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23A" w:rsidRDefault="0097323A" w:rsidP="00F71BAD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 New Roman" w:eastAsia="Times New Roman" w:hAnsi="Times New Roman"/>
          <w:b/>
          <w:sz w:val="28"/>
        </w:rPr>
      </w:pPr>
    </w:p>
    <w:p w:rsidR="00F71BAD" w:rsidRDefault="00F71BAD" w:rsidP="00F71BAD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ATA DE ABERTURA E JULGAMENTO DA LICITAÇÃO</w:t>
      </w:r>
    </w:p>
    <w:p w:rsidR="00F71BAD" w:rsidRDefault="00F71BAD" w:rsidP="00F71BAD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uto"/>
        <w:jc w:val="center"/>
        <w:rPr>
          <w:rFonts w:ascii="Times New Roman" w:eastAsia="Times New Roman" w:hAnsi="Times New Roman"/>
          <w:sz w:val="22"/>
          <w:szCs w:val="22"/>
        </w:rPr>
      </w:pPr>
    </w:p>
    <w:p w:rsidR="0097323A" w:rsidRPr="0025176F" w:rsidRDefault="0097323A" w:rsidP="00F71BAD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uto"/>
        <w:jc w:val="center"/>
        <w:rPr>
          <w:rFonts w:ascii="Times New Roman" w:eastAsia="Times New Roman" w:hAnsi="Times New Roman"/>
          <w:sz w:val="22"/>
          <w:szCs w:val="22"/>
        </w:rPr>
      </w:pPr>
    </w:p>
    <w:p w:rsidR="00F71BAD" w:rsidRPr="0025176F" w:rsidRDefault="00F71BAD" w:rsidP="0097323A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rFonts w:ascii="Times New Roman" w:eastAsia="Times New Roman" w:hAnsi="Times New Roman"/>
          <w:b/>
          <w:sz w:val="22"/>
          <w:szCs w:val="22"/>
        </w:rPr>
      </w:pPr>
      <w:r w:rsidRPr="0025176F">
        <w:rPr>
          <w:rFonts w:ascii="Times New Roman" w:eastAsia="Times New Roman" w:hAnsi="Times New Roman"/>
          <w:b/>
          <w:sz w:val="22"/>
          <w:szCs w:val="22"/>
        </w:rPr>
        <w:t>DATA:</w:t>
      </w:r>
      <w:r w:rsidR="00755DF7">
        <w:rPr>
          <w:rFonts w:ascii="Times New Roman" w:eastAsia="Times New Roman" w:hAnsi="Times New Roman"/>
          <w:sz w:val="22"/>
          <w:szCs w:val="22"/>
        </w:rPr>
        <w:t xml:space="preserve"> </w:t>
      </w:r>
      <w:r w:rsidR="00DE322E">
        <w:rPr>
          <w:rFonts w:ascii="Times New Roman" w:eastAsia="Times New Roman" w:hAnsi="Times New Roman"/>
          <w:sz w:val="22"/>
          <w:szCs w:val="22"/>
        </w:rPr>
        <w:t>28/10</w:t>
      </w:r>
      <w:r w:rsidR="0081308D">
        <w:rPr>
          <w:rFonts w:ascii="Times New Roman" w:eastAsia="Times New Roman" w:hAnsi="Times New Roman"/>
          <w:sz w:val="22"/>
          <w:szCs w:val="22"/>
        </w:rPr>
        <w:t>/2019</w:t>
      </w:r>
      <w:r w:rsidRPr="0025176F">
        <w:rPr>
          <w:rFonts w:ascii="Times New Roman" w:eastAsia="Times New Roman" w:hAnsi="Times New Roman"/>
          <w:sz w:val="22"/>
          <w:szCs w:val="22"/>
        </w:rPr>
        <w:t>.</w:t>
      </w:r>
      <w:r w:rsidRPr="0025176F">
        <w:rPr>
          <w:rFonts w:ascii="Times New Roman" w:eastAsia="Times New Roman" w:hAnsi="Times New Roman"/>
          <w:b/>
          <w:sz w:val="22"/>
          <w:szCs w:val="22"/>
        </w:rPr>
        <w:tab/>
      </w:r>
      <w:r w:rsidRPr="0025176F">
        <w:rPr>
          <w:rFonts w:ascii="Times New Roman" w:eastAsia="Times New Roman" w:hAnsi="Times New Roman"/>
          <w:b/>
          <w:sz w:val="22"/>
          <w:szCs w:val="22"/>
        </w:rPr>
        <w:tab/>
        <w:t xml:space="preserve">HORÁRIO: </w:t>
      </w:r>
      <w:r w:rsidRPr="0025176F">
        <w:rPr>
          <w:rFonts w:ascii="Times New Roman" w:eastAsia="Times New Roman" w:hAnsi="Times New Roman"/>
          <w:sz w:val="22"/>
          <w:szCs w:val="22"/>
        </w:rPr>
        <w:t>9h00min.</w:t>
      </w:r>
    </w:p>
    <w:p w:rsidR="00F71BAD" w:rsidRPr="0025176F" w:rsidRDefault="00F71BAD" w:rsidP="0097323A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rFonts w:ascii="Times New Roman" w:eastAsia="Times New Roman" w:hAnsi="Times New Roman"/>
          <w:sz w:val="22"/>
          <w:szCs w:val="22"/>
        </w:rPr>
      </w:pPr>
      <w:r w:rsidRPr="0025176F">
        <w:rPr>
          <w:rFonts w:ascii="Times New Roman" w:eastAsia="Times New Roman" w:hAnsi="Times New Roman"/>
          <w:b/>
          <w:sz w:val="22"/>
          <w:szCs w:val="22"/>
        </w:rPr>
        <w:t xml:space="preserve">LICITAÇÃO: </w:t>
      </w:r>
      <w:r w:rsidR="00DE322E">
        <w:rPr>
          <w:rFonts w:ascii="Times New Roman" w:eastAsia="Times New Roman" w:hAnsi="Times New Roman"/>
          <w:sz w:val="22"/>
          <w:szCs w:val="22"/>
        </w:rPr>
        <w:t>Pregão Presencial nº 048</w:t>
      </w:r>
      <w:r w:rsidR="0081308D">
        <w:rPr>
          <w:rFonts w:ascii="Times New Roman" w:eastAsia="Times New Roman" w:hAnsi="Times New Roman"/>
          <w:sz w:val="22"/>
          <w:szCs w:val="22"/>
        </w:rPr>
        <w:t>/2019</w:t>
      </w:r>
      <w:r w:rsidRPr="0025176F">
        <w:rPr>
          <w:rFonts w:ascii="Times New Roman" w:eastAsia="Times New Roman" w:hAnsi="Times New Roman"/>
          <w:sz w:val="22"/>
          <w:szCs w:val="22"/>
        </w:rPr>
        <w:t>.</w:t>
      </w:r>
    </w:p>
    <w:p w:rsidR="00F71BAD" w:rsidRPr="0025176F" w:rsidRDefault="00F71BAD" w:rsidP="0097323A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rFonts w:ascii="Times New Roman" w:eastAsia="Times New Roman" w:hAnsi="Times New Roman"/>
          <w:b/>
          <w:sz w:val="22"/>
          <w:szCs w:val="22"/>
        </w:rPr>
      </w:pPr>
      <w:r w:rsidRPr="0025176F">
        <w:rPr>
          <w:rFonts w:ascii="Times New Roman" w:eastAsia="Times New Roman" w:hAnsi="Times New Roman"/>
          <w:b/>
          <w:sz w:val="22"/>
          <w:szCs w:val="22"/>
        </w:rPr>
        <w:t>OBJETO:</w:t>
      </w:r>
      <w:r w:rsidRPr="0025176F">
        <w:rPr>
          <w:rFonts w:ascii="Times New Roman" w:eastAsia="Times New Roman" w:hAnsi="Times New Roman"/>
          <w:sz w:val="22"/>
          <w:szCs w:val="22"/>
        </w:rPr>
        <w:t xml:space="preserve"> </w:t>
      </w:r>
      <w:r w:rsidR="00DE322E" w:rsidRPr="00DE322E">
        <w:rPr>
          <w:rFonts w:ascii="Times New Roman" w:eastAsia="Times New Roman" w:hAnsi="Times New Roman"/>
          <w:b/>
          <w:sz w:val="22"/>
          <w:szCs w:val="22"/>
        </w:rPr>
        <w:t>Aquisição de 01 (um) veículo automotor, zero quilômetro, para compor a frota de veículos da AGIR.</w:t>
      </w:r>
    </w:p>
    <w:p w:rsidR="00F71BAD" w:rsidRDefault="00F71BAD" w:rsidP="00F71BAD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rFonts w:ascii="Times New Roman" w:eastAsia="Times New Roman" w:hAnsi="Times New Roman"/>
          <w:b/>
          <w:sz w:val="22"/>
          <w:szCs w:val="22"/>
        </w:rPr>
      </w:pPr>
    </w:p>
    <w:p w:rsidR="00F71BAD" w:rsidRPr="0097323A" w:rsidRDefault="00F71BAD" w:rsidP="00F71BAD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5462F0">
        <w:rPr>
          <w:rFonts w:ascii="Times New Roman" w:hAnsi="Times New Roman" w:cs="Times New Roman"/>
        </w:rPr>
        <w:t xml:space="preserve">Aos </w:t>
      </w:r>
      <w:r w:rsidR="00DE322E">
        <w:rPr>
          <w:rFonts w:ascii="Times New Roman" w:hAnsi="Times New Roman" w:cs="Times New Roman"/>
        </w:rPr>
        <w:t>vinte e oito</w:t>
      </w:r>
      <w:r w:rsidRPr="005462F0">
        <w:rPr>
          <w:rFonts w:ascii="Times New Roman" w:hAnsi="Times New Roman" w:cs="Times New Roman"/>
        </w:rPr>
        <w:t xml:space="preserve"> dia</w:t>
      </w:r>
      <w:r w:rsidR="00081C33" w:rsidRPr="005462F0">
        <w:rPr>
          <w:rFonts w:ascii="Times New Roman" w:hAnsi="Times New Roman" w:cs="Times New Roman"/>
        </w:rPr>
        <w:t>s</w:t>
      </w:r>
      <w:r w:rsidRPr="005462F0">
        <w:rPr>
          <w:rFonts w:ascii="Times New Roman" w:hAnsi="Times New Roman" w:cs="Times New Roman"/>
        </w:rPr>
        <w:t xml:space="preserve"> do mês de </w:t>
      </w:r>
      <w:r w:rsidR="00DE322E">
        <w:rPr>
          <w:rFonts w:ascii="Times New Roman" w:hAnsi="Times New Roman" w:cs="Times New Roman"/>
        </w:rPr>
        <w:t>outubro</w:t>
      </w:r>
      <w:r w:rsidRPr="005462F0">
        <w:rPr>
          <w:rFonts w:ascii="Times New Roman" w:hAnsi="Times New Roman" w:cs="Times New Roman"/>
        </w:rPr>
        <w:t xml:space="preserve"> do ano de dois mil e </w:t>
      </w:r>
      <w:r w:rsidR="005462F0">
        <w:rPr>
          <w:rFonts w:ascii="Times New Roman" w:hAnsi="Times New Roman" w:cs="Times New Roman"/>
        </w:rPr>
        <w:t>dezenove</w:t>
      </w:r>
      <w:r w:rsidRPr="005462F0">
        <w:rPr>
          <w:rFonts w:ascii="Times New Roman" w:hAnsi="Times New Roman" w:cs="Times New Roman"/>
        </w:rPr>
        <w:t>, com início às nove horas, realizou-se na sala de reuniões, no prédio da Agência Intermunicipal de Regulação, Controle e Fiscalização de Serviços Públicos Municipais do Médio Vale do Itajaí – AGIR, situado na Rua Alberto Stein, 466, Velha, em Blumenau, Santa Catarina, sessão</w:t>
      </w:r>
      <w:r w:rsidRPr="0097323A">
        <w:rPr>
          <w:rFonts w:ascii="Times New Roman" w:hAnsi="Times New Roman" w:cs="Times New Roman"/>
        </w:rPr>
        <w:t xml:space="preserve"> pública para o recebimento de propostas e documentos relativos a licitação na mod</w:t>
      </w:r>
      <w:r w:rsidR="00081C33" w:rsidRPr="0097323A">
        <w:rPr>
          <w:rFonts w:ascii="Times New Roman" w:hAnsi="Times New Roman" w:cs="Times New Roman"/>
        </w:rPr>
        <w:t>alidade Pregão Presencial nº 0</w:t>
      </w:r>
      <w:r w:rsidR="00DE322E">
        <w:rPr>
          <w:rFonts w:ascii="Times New Roman" w:hAnsi="Times New Roman" w:cs="Times New Roman"/>
        </w:rPr>
        <w:t>48</w:t>
      </w:r>
      <w:r w:rsidR="005462F0">
        <w:rPr>
          <w:rFonts w:ascii="Times New Roman" w:hAnsi="Times New Roman" w:cs="Times New Roman"/>
        </w:rPr>
        <w:t>/2019</w:t>
      </w:r>
      <w:r w:rsidRPr="0097323A">
        <w:rPr>
          <w:rFonts w:ascii="Times New Roman" w:hAnsi="Times New Roman" w:cs="Times New Roman"/>
        </w:rPr>
        <w:t>, que tem por objeto</w:t>
      </w:r>
      <w:r w:rsidR="00DE322E">
        <w:rPr>
          <w:rFonts w:ascii="Times New Roman" w:hAnsi="Times New Roman" w:cs="Times New Roman"/>
        </w:rPr>
        <w:t xml:space="preserve"> a</w:t>
      </w:r>
      <w:r w:rsidRPr="0097323A">
        <w:rPr>
          <w:rFonts w:ascii="Times New Roman" w:hAnsi="Times New Roman" w:cs="Times New Roman"/>
        </w:rPr>
        <w:t xml:space="preserve"> </w:t>
      </w:r>
      <w:r w:rsidR="00DE322E" w:rsidRPr="00DE322E">
        <w:rPr>
          <w:rFonts w:ascii="Times New Roman" w:hAnsi="Times New Roman" w:cs="Times New Roman"/>
          <w:b/>
        </w:rPr>
        <w:t>a</w:t>
      </w:r>
      <w:r w:rsidR="00DE322E" w:rsidRPr="00DE322E">
        <w:rPr>
          <w:rFonts w:ascii="Times New Roman" w:hAnsi="Times New Roman"/>
          <w:b/>
        </w:rPr>
        <w:t>quisição de 01 (um) veículo automotor, zero quilômetro, para compor a frota de veículos da AGIR</w:t>
      </w:r>
      <w:r w:rsidR="005462F0">
        <w:rPr>
          <w:rFonts w:ascii="Times New Roman" w:hAnsi="Times New Roman" w:cs="Times New Roman"/>
        </w:rPr>
        <w:t>, com a presença da Pregoeira</w:t>
      </w:r>
      <w:r w:rsidRPr="0097323A">
        <w:rPr>
          <w:rFonts w:ascii="Times New Roman" w:hAnsi="Times New Roman" w:cs="Times New Roman"/>
        </w:rPr>
        <w:t xml:space="preserve"> </w:t>
      </w:r>
      <w:r w:rsidR="005462F0">
        <w:rPr>
          <w:rFonts w:ascii="Times New Roman" w:hAnsi="Times New Roman" w:cs="Times New Roman"/>
        </w:rPr>
        <w:t>Ana Claudia Hafemann</w:t>
      </w:r>
      <w:r w:rsidR="00555E39" w:rsidRPr="0097323A">
        <w:rPr>
          <w:rFonts w:ascii="Times New Roman" w:hAnsi="Times New Roman" w:cs="Times New Roman"/>
        </w:rPr>
        <w:t xml:space="preserve"> </w:t>
      </w:r>
      <w:r w:rsidRPr="0097323A">
        <w:rPr>
          <w:rFonts w:ascii="Times New Roman" w:hAnsi="Times New Roman" w:cs="Times New Roman"/>
        </w:rPr>
        <w:t>e da equipe de apoio</w:t>
      </w:r>
      <w:r w:rsidR="005462F0">
        <w:rPr>
          <w:rFonts w:ascii="Times New Roman" w:hAnsi="Times New Roman" w:cs="Times New Roman"/>
        </w:rPr>
        <w:t xml:space="preserve"> formada pelo</w:t>
      </w:r>
      <w:r w:rsidRPr="0097323A">
        <w:rPr>
          <w:rFonts w:ascii="Times New Roman" w:hAnsi="Times New Roman" w:cs="Times New Roman"/>
        </w:rPr>
        <w:t xml:space="preserve"> S</w:t>
      </w:r>
      <w:r w:rsidR="005462F0">
        <w:rPr>
          <w:rFonts w:ascii="Times New Roman" w:hAnsi="Times New Roman" w:cs="Times New Roman"/>
        </w:rPr>
        <w:t>r</w:t>
      </w:r>
      <w:r w:rsidR="00081C33" w:rsidRPr="0097323A">
        <w:rPr>
          <w:rFonts w:ascii="Times New Roman" w:hAnsi="Times New Roman" w:cs="Times New Roman"/>
        </w:rPr>
        <w:t xml:space="preserve">. </w:t>
      </w:r>
      <w:r w:rsidR="005462F0">
        <w:rPr>
          <w:rFonts w:ascii="Times New Roman" w:hAnsi="Times New Roman" w:cs="Times New Roman"/>
        </w:rPr>
        <w:t xml:space="preserve">Caio Barbosa de </w:t>
      </w:r>
      <w:r w:rsidR="005462F0" w:rsidRPr="004E3836">
        <w:rPr>
          <w:rFonts w:ascii="Times New Roman" w:hAnsi="Times New Roman" w:cs="Times New Roman"/>
        </w:rPr>
        <w:t>Carulice</w:t>
      </w:r>
      <w:r w:rsidR="001A1E8E" w:rsidRPr="004E3836">
        <w:rPr>
          <w:rFonts w:ascii="Times New Roman" w:hAnsi="Times New Roman" w:cs="Times New Roman"/>
        </w:rPr>
        <w:t xml:space="preserve"> </w:t>
      </w:r>
      <w:r w:rsidR="00081C33" w:rsidRPr="004E3836">
        <w:rPr>
          <w:rFonts w:ascii="Times New Roman" w:hAnsi="Times New Roman" w:cs="Times New Roman"/>
        </w:rPr>
        <w:t xml:space="preserve">e </w:t>
      </w:r>
      <w:r w:rsidR="00F82FDB" w:rsidRPr="004E3836">
        <w:rPr>
          <w:rFonts w:ascii="Times New Roman" w:hAnsi="Times New Roman" w:cs="Times New Roman"/>
        </w:rPr>
        <w:t>pel</w:t>
      </w:r>
      <w:r w:rsidR="001A1E8E" w:rsidRPr="004E3836">
        <w:rPr>
          <w:rFonts w:ascii="Times New Roman" w:hAnsi="Times New Roman" w:cs="Times New Roman"/>
        </w:rPr>
        <w:t>o</w:t>
      </w:r>
      <w:r w:rsidRPr="004E3836">
        <w:rPr>
          <w:rFonts w:ascii="Times New Roman" w:hAnsi="Times New Roman" w:cs="Times New Roman"/>
        </w:rPr>
        <w:t xml:space="preserve"> Sr. </w:t>
      </w:r>
      <w:r w:rsidR="00B82A02" w:rsidRPr="004E3836">
        <w:rPr>
          <w:rFonts w:ascii="Times New Roman" w:hAnsi="Times New Roman" w:cs="Times New Roman"/>
        </w:rPr>
        <w:t>André Domingos Goetzi</w:t>
      </w:r>
      <w:r w:rsidR="005462F0" w:rsidRPr="004E3836">
        <w:rPr>
          <w:rFonts w:ascii="Times New Roman" w:hAnsi="Times New Roman" w:cs="Times New Roman"/>
        </w:rPr>
        <w:t>nger</w:t>
      </w:r>
      <w:r w:rsidRPr="004E3836">
        <w:rPr>
          <w:rFonts w:ascii="Times New Roman" w:hAnsi="Times New Roman" w:cs="Times New Roman"/>
        </w:rPr>
        <w:t xml:space="preserve">, designados pelo Decreto nº </w:t>
      </w:r>
      <w:r w:rsidR="00A84B94" w:rsidRPr="004E3836">
        <w:rPr>
          <w:rFonts w:ascii="Times New Roman" w:hAnsi="Times New Roman" w:cs="Times New Roman"/>
        </w:rPr>
        <w:t>059/2019</w:t>
      </w:r>
      <w:r w:rsidRPr="004E3836">
        <w:rPr>
          <w:rFonts w:ascii="Times New Roman" w:hAnsi="Times New Roman" w:cs="Times New Roman"/>
        </w:rPr>
        <w:t>.</w:t>
      </w:r>
      <w:r w:rsidR="0097323A" w:rsidRPr="004E3836">
        <w:rPr>
          <w:rFonts w:ascii="Times New Roman" w:hAnsi="Times New Roman" w:cs="Times New Roman"/>
        </w:rPr>
        <w:t xml:space="preserve"> </w:t>
      </w:r>
      <w:r w:rsidR="00DE322E" w:rsidRPr="004E3836">
        <w:rPr>
          <w:rFonts w:ascii="Times New Roman" w:hAnsi="Times New Roman" w:cs="Times New Roman"/>
        </w:rPr>
        <w:t>Participaram ainda da sessão, a testemunha</w:t>
      </w:r>
      <w:r w:rsidR="0097323A" w:rsidRPr="004E3836">
        <w:rPr>
          <w:rFonts w:ascii="Times New Roman" w:hAnsi="Times New Roman" w:cs="Times New Roman"/>
        </w:rPr>
        <w:t xml:space="preserve">, </w:t>
      </w:r>
      <w:r w:rsidR="00B82A02" w:rsidRPr="004E3836">
        <w:rPr>
          <w:rFonts w:ascii="Times New Roman" w:hAnsi="Times New Roman" w:cs="Times New Roman"/>
        </w:rPr>
        <w:t>Sr</w:t>
      </w:r>
      <w:r w:rsidR="00DE322E" w:rsidRPr="004E3836">
        <w:rPr>
          <w:rFonts w:ascii="Times New Roman" w:hAnsi="Times New Roman" w:cs="Times New Roman"/>
        </w:rPr>
        <w:t>a</w:t>
      </w:r>
      <w:r w:rsidR="00B82A02" w:rsidRPr="004E3836">
        <w:rPr>
          <w:rFonts w:ascii="Times New Roman" w:hAnsi="Times New Roman" w:cs="Times New Roman"/>
        </w:rPr>
        <w:t xml:space="preserve">. </w:t>
      </w:r>
      <w:r w:rsidR="00DE322E" w:rsidRPr="004E3836">
        <w:rPr>
          <w:rFonts w:ascii="Times New Roman" w:hAnsi="Times New Roman" w:cs="Times New Roman"/>
        </w:rPr>
        <w:t>Maria de Fatima Martins</w:t>
      </w:r>
      <w:r w:rsidR="00E013BD">
        <w:rPr>
          <w:rFonts w:ascii="Times New Roman" w:hAnsi="Times New Roman" w:cs="Times New Roman"/>
        </w:rPr>
        <w:t xml:space="preserve"> e o Sr. Marcos Paulo Baucelli</w:t>
      </w:r>
      <w:r w:rsidR="0097323A" w:rsidRPr="004E3836">
        <w:rPr>
          <w:rFonts w:ascii="Times New Roman" w:hAnsi="Times New Roman" w:cs="Times New Roman"/>
        </w:rPr>
        <w:t>.</w:t>
      </w:r>
      <w:r w:rsidR="000159AC" w:rsidRPr="004E3836">
        <w:rPr>
          <w:rFonts w:ascii="Times New Roman" w:hAnsi="Times New Roman" w:cs="Times New Roman"/>
        </w:rPr>
        <w:t xml:space="preserve"> Se fez presente ao ato por meio de seu representante legal a empresa</w:t>
      </w:r>
      <w:r w:rsidR="000159AC" w:rsidRPr="004E3836">
        <w:rPr>
          <w:rFonts w:ascii="Times New Roman" w:hAnsi="Times New Roman" w:cs="Times New Roman"/>
          <w:b/>
        </w:rPr>
        <w:t xml:space="preserve"> </w:t>
      </w:r>
      <w:r w:rsidR="00755DF7" w:rsidRPr="004E3836">
        <w:rPr>
          <w:rFonts w:ascii="Times New Roman" w:hAnsi="Times New Roman" w:cs="Times New Roman"/>
          <w:b/>
        </w:rPr>
        <w:t>SANTA CLARA COMERCIO DE VEICULOS LTDA</w:t>
      </w:r>
      <w:r w:rsidR="00081C33" w:rsidRPr="004E3836">
        <w:rPr>
          <w:rFonts w:ascii="Times New Roman" w:hAnsi="Times New Roman" w:cs="Times New Roman"/>
        </w:rPr>
        <w:t>,</w:t>
      </w:r>
      <w:r w:rsidR="000C1839" w:rsidRPr="004E3836">
        <w:rPr>
          <w:rFonts w:ascii="Times New Roman" w:hAnsi="Times New Roman" w:cs="Times New Roman"/>
        </w:rPr>
        <w:t xml:space="preserve"> </w:t>
      </w:r>
      <w:r w:rsidR="00081C33" w:rsidRPr="004E3836">
        <w:rPr>
          <w:rFonts w:ascii="Times New Roman" w:hAnsi="Times New Roman" w:cs="Times New Roman"/>
        </w:rPr>
        <w:t xml:space="preserve">inscrita no CNPJ nº </w:t>
      </w:r>
      <w:r w:rsidR="00755DF7" w:rsidRPr="004E3836">
        <w:rPr>
          <w:rFonts w:ascii="Times New Roman" w:hAnsi="Times New Roman" w:cs="Times New Roman"/>
        </w:rPr>
        <w:t>83</w:t>
      </w:r>
      <w:r w:rsidR="00E013BD">
        <w:rPr>
          <w:rFonts w:ascii="Times New Roman" w:hAnsi="Times New Roman" w:cs="Times New Roman"/>
        </w:rPr>
        <w:t>.029</w:t>
      </w:r>
      <w:r w:rsidR="00755DF7" w:rsidRPr="004E3836">
        <w:rPr>
          <w:rFonts w:ascii="Times New Roman" w:hAnsi="Times New Roman" w:cs="Times New Roman"/>
        </w:rPr>
        <w:t>.587/0001-99</w:t>
      </w:r>
      <w:r w:rsidR="00081C33" w:rsidRPr="004E3836">
        <w:rPr>
          <w:rFonts w:ascii="Times New Roman" w:hAnsi="Times New Roman" w:cs="Times New Roman"/>
        </w:rPr>
        <w:t>, estabelecida na</w:t>
      </w:r>
      <w:r w:rsidR="00957014" w:rsidRPr="004E3836">
        <w:rPr>
          <w:rFonts w:ascii="Times New Roman" w:hAnsi="Times New Roman" w:cs="Times New Roman"/>
        </w:rPr>
        <w:t xml:space="preserve"> Rodovia BR 470, n . 5909</w:t>
      </w:r>
      <w:r w:rsidR="000159AC" w:rsidRPr="004E3836">
        <w:rPr>
          <w:rFonts w:ascii="Times New Roman" w:hAnsi="Times New Roman" w:cs="Times New Roman"/>
        </w:rPr>
        <w:t>,</w:t>
      </w:r>
      <w:r w:rsidR="00957014" w:rsidRPr="004E3836">
        <w:rPr>
          <w:rFonts w:ascii="Times New Roman" w:hAnsi="Times New Roman" w:cs="Times New Roman"/>
        </w:rPr>
        <w:t xml:space="preserve"> KM 59, bairro Badenfurt, Blumenau/</w:t>
      </w:r>
      <w:r w:rsidR="000159AC" w:rsidRPr="004E3836">
        <w:rPr>
          <w:rFonts w:ascii="Times New Roman" w:hAnsi="Times New Roman" w:cs="Times New Roman"/>
        </w:rPr>
        <w:t>/SC</w:t>
      </w:r>
      <w:r w:rsidR="0054785B" w:rsidRPr="004E3836">
        <w:rPr>
          <w:rFonts w:ascii="Times New Roman" w:hAnsi="Times New Roman" w:cs="Times New Roman"/>
        </w:rPr>
        <w:t xml:space="preserve"> – CEP: </w:t>
      </w:r>
      <w:r w:rsidR="00E013BD">
        <w:rPr>
          <w:rFonts w:ascii="Times New Roman" w:hAnsi="Times New Roman" w:cs="Times New Roman"/>
        </w:rPr>
        <w:t>89.072</w:t>
      </w:r>
      <w:r w:rsidR="00957014" w:rsidRPr="004E3836">
        <w:rPr>
          <w:rFonts w:ascii="Times New Roman" w:hAnsi="Times New Roman" w:cs="Times New Roman"/>
        </w:rPr>
        <w:t>-200</w:t>
      </w:r>
      <w:r w:rsidR="00081C33" w:rsidRPr="004E3836">
        <w:rPr>
          <w:rFonts w:ascii="Times New Roman" w:hAnsi="Times New Roman" w:cs="Times New Roman"/>
        </w:rPr>
        <w:t xml:space="preserve">, </w:t>
      </w:r>
      <w:r w:rsidR="007F3C1E" w:rsidRPr="004E3836">
        <w:rPr>
          <w:rFonts w:ascii="Times New Roman" w:hAnsi="Times New Roman" w:cs="Times New Roman"/>
        </w:rPr>
        <w:t>representante legal</w:t>
      </w:r>
      <w:r w:rsidR="00081C33" w:rsidRPr="004E3836">
        <w:rPr>
          <w:rFonts w:ascii="Times New Roman" w:hAnsi="Times New Roman" w:cs="Times New Roman"/>
        </w:rPr>
        <w:t xml:space="preserve"> Sr</w:t>
      </w:r>
      <w:r w:rsidR="00743CDB" w:rsidRPr="004E3836">
        <w:rPr>
          <w:rFonts w:ascii="Times New Roman" w:hAnsi="Times New Roman" w:cs="Times New Roman"/>
        </w:rPr>
        <w:t xml:space="preserve">. </w:t>
      </w:r>
      <w:r w:rsidR="00957014" w:rsidRPr="004E3836">
        <w:rPr>
          <w:rFonts w:ascii="Times New Roman" w:hAnsi="Times New Roman" w:cs="Times New Roman"/>
        </w:rPr>
        <w:t>Darlan Carlos Gruber</w:t>
      </w:r>
      <w:r w:rsidR="00081C33" w:rsidRPr="004E3836">
        <w:rPr>
          <w:rFonts w:ascii="Times New Roman" w:hAnsi="Times New Roman" w:cs="Times New Roman"/>
        </w:rPr>
        <w:t>, portador do CPF nº</w:t>
      </w:r>
      <w:r w:rsidR="0054785B" w:rsidRPr="004E3836">
        <w:rPr>
          <w:rFonts w:ascii="Times New Roman" w:hAnsi="Times New Roman" w:cs="Times New Roman"/>
        </w:rPr>
        <w:t xml:space="preserve"> </w:t>
      </w:r>
      <w:r w:rsidR="00957014" w:rsidRPr="004E3836">
        <w:rPr>
          <w:rFonts w:ascii="Times New Roman" w:hAnsi="Times New Roman" w:cs="Times New Roman"/>
        </w:rPr>
        <w:t>053.182.339-37</w:t>
      </w:r>
      <w:r w:rsidR="0054785B" w:rsidRPr="004E3836">
        <w:rPr>
          <w:rFonts w:ascii="Times New Roman" w:hAnsi="Times New Roman" w:cs="Times New Roman"/>
        </w:rPr>
        <w:t xml:space="preserve"> e RG nº </w:t>
      </w:r>
      <w:r w:rsidR="00957014" w:rsidRPr="004E3836">
        <w:rPr>
          <w:rFonts w:ascii="Times New Roman" w:hAnsi="Times New Roman" w:cs="Times New Roman"/>
        </w:rPr>
        <w:t>4606404</w:t>
      </w:r>
      <w:r w:rsidR="000159AC" w:rsidRPr="004E3836">
        <w:rPr>
          <w:rFonts w:ascii="Times New Roman" w:hAnsi="Times New Roman" w:cs="Times New Roman"/>
        </w:rPr>
        <w:t xml:space="preserve"> SSP/SC</w:t>
      </w:r>
      <w:r w:rsidR="00EA67F4" w:rsidRPr="004E3836">
        <w:rPr>
          <w:rFonts w:ascii="Times New Roman" w:hAnsi="Times New Roman" w:cs="Times New Roman"/>
        </w:rPr>
        <w:t xml:space="preserve">. </w:t>
      </w:r>
      <w:r w:rsidRPr="004E3836">
        <w:rPr>
          <w:rFonts w:ascii="Times New Roman" w:hAnsi="Times New Roman" w:cs="Times New Roman"/>
        </w:rPr>
        <w:t>Quanto aos documentos apresentados</w:t>
      </w:r>
      <w:r w:rsidR="00B563B0" w:rsidRPr="004E3836">
        <w:rPr>
          <w:rFonts w:ascii="Times New Roman" w:hAnsi="Times New Roman" w:cs="Times New Roman"/>
        </w:rPr>
        <w:t xml:space="preserve"> para o credenciamento</w:t>
      </w:r>
      <w:r w:rsidR="00957014" w:rsidRPr="004E3836">
        <w:rPr>
          <w:rFonts w:ascii="Times New Roman" w:hAnsi="Times New Roman" w:cs="Times New Roman"/>
        </w:rPr>
        <w:t>, constatou-se que a empresa participante apresentou</w:t>
      </w:r>
      <w:r w:rsidRPr="00EA4460">
        <w:rPr>
          <w:rFonts w:ascii="Times New Roman" w:hAnsi="Times New Roman" w:cs="Times New Roman"/>
        </w:rPr>
        <w:t xml:space="preserve"> o credenciamento em conformidade com os ite</w:t>
      </w:r>
      <w:r w:rsidR="00B563B0" w:rsidRPr="00EA4460">
        <w:rPr>
          <w:rFonts w:ascii="Times New Roman" w:hAnsi="Times New Roman" w:cs="Times New Roman"/>
        </w:rPr>
        <w:t>n</w:t>
      </w:r>
      <w:r w:rsidR="00957014">
        <w:rPr>
          <w:rFonts w:ascii="Times New Roman" w:hAnsi="Times New Roman" w:cs="Times New Roman"/>
        </w:rPr>
        <w:t>s exigidos do Edital</w:t>
      </w:r>
      <w:r w:rsidR="00B563B0" w:rsidRPr="0097323A">
        <w:rPr>
          <w:rFonts w:ascii="Times New Roman" w:hAnsi="Times New Roman" w:cs="Times New Roman"/>
        </w:rPr>
        <w:t>.</w:t>
      </w:r>
      <w:r w:rsidRPr="0097323A">
        <w:rPr>
          <w:rFonts w:ascii="Times New Roman" w:hAnsi="Times New Roman" w:cs="Times New Roman"/>
        </w:rPr>
        <w:t xml:space="preserve"> Procedida a abertura do envelope identificado como de Proposta de Preços, passou-se à análise de seu conteúdo. Após a análise criteriosa da proposta</w:t>
      </w:r>
      <w:r w:rsidR="00957014">
        <w:rPr>
          <w:rFonts w:ascii="Times New Roman" w:hAnsi="Times New Roman" w:cs="Times New Roman"/>
        </w:rPr>
        <w:t xml:space="preserve"> comercial</w:t>
      </w:r>
      <w:r w:rsidRPr="0097323A">
        <w:rPr>
          <w:rFonts w:ascii="Times New Roman" w:hAnsi="Times New Roman" w:cs="Times New Roman"/>
        </w:rPr>
        <w:t>, relativamente às imposições do Edital, constatou-se que houve a classifica</w:t>
      </w:r>
      <w:r w:rsidR="00957014">
        <w:rPr>
          <w:rFonts w:ascii="Times New Roman" w:hAnsi="Times New Roman" w:cs="Times New Roman"/>
        </w:rPr>
        <w:t>ção da proposta apresentada</w:t>
      </w:r>
      <w:r w:rsidR="00B910C0" w:rsidRPr="0097323A">
        <w:rPr>
          <w:rFonts w:ascii="Times New Roman" w:hAnsi="Times New Roman" w:cs="Times New Roman"/>
        </w:rPr>
        <w:t>.</w:t>
      </w:r>
      <w:r w:rsidRPr="0097323A">
        <w:rPr>
          <w:rFonts w:ascii="Times New Roman" w:hAnsi="Times New Roman" w:cs="Times New Roman"/>
        </w:rPr>
        <w:t xml:space="preserve"> </w:t>
      </w:r>
      <w:r w:rsidR="00B910C0" w:rsidRPr="0097323A">
        <w:rPr>
          <w:rFonts w:ascii="Times New Roman" w:hAnsi="Times New Roman" w:cs="Times New Roman"/>
        </w:rPr>
        <w:t>C</w:t>
      </w:r>
      <w:r w:rsidRPr="0097323A">
        <w:rPr>
          <w:rFonts w:ascii="Times New Roman" w:hAnsi="Times New Roman" w:cs="Times New Roman"/>
        </w:rPr>
        <w:t>onforme o abaixo transcrito:</w:t>
      </w:r>
    </w:p>
    <w:p w:rsidR="00F71BAD" w:rsidRPr="0097323A" w:rsidRDefault="00F71BAD" w:rsidP="00F71BA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F71BAD" w:rsidRPr="0097323A" w:rsidRDefault="00F71BAD" w:rsidP="00F71BAD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7323A">
        <w:rPr>
          <w:b/>
          <w:sz w:val="22"/>
          <w:szCs w:val="22"/>
        </w:rPr>
        <w:t>Item: 1 –</w:t>
      </w:r>
      <w:r w:rsidRPr="0097323A">
        <w:rPr>
          <w:sz w:val="22"/>
          <w:szCs w:val="22"/>
        </w:rPr>
        <w:t xml:space="preserve"> </w:t>
      </w:r>
      <w:r w:rsidR="00C37118" w:rsidRPr="00CA5247">
        <w:rPr>
          <w:sz w:val="22"/>
          <w:szCs w:val="22"/>
        </w:rPr>
        <w:t>Aquisição de 01 (um) veículo automotor, zero quilômetro, para compor a frota de veículos da AGIR.</w:t>
      </w:r>
    </w:p>
    <w:p w:rsidR="00F71BAD" w:rsidRPr="0097323A" w:rsidRDefault="00F71BAD" w:rsidP="00F71BAD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7323A">
        <w:rPr>
          <w:sz w:val="22"/>
          <w:szCs w:val="22"/>
        </w:rPr>
        <w:t xml:space="preserve">Valor unitário máximo: R$ </w:t>
      </w:r>
      <w:r w:rsidR="00C37118">
        <w:rPr>
          <w:sz w:val="22"/>
          <w:szCs w:val="22"/>
        </w:rPr>
        <w:t>90.751,11.</w:t>
      </w:r>
    </w:p>
    <w:p w:rsidR="00071A76" w:rsidRPr="0097323A" w:rsidRDefault="00071A76" w:rsidP="00F71BAD">
      <w:pPr>
        <w:widowControl w:val="0"/>
        <w:autoSpaceDE w:val="0"/>
        <w:autoSpaceDN w:val="0"/>
        <w:adjustRightInd w:val="0"/>
        <w:rPr>
          <w:b/>
          <w:sz w:val="22"/>
          <w:szCs w:val="22"/>
        </w:rPr>
      </w:pPr>
    </w:p>
    <w:p w:rsidR="00F71BAD" w:rsidRDefault="00F71BAD" w:rsidP="00F71BAD">
      <w:pPr>
        <w:widowControl w:val="0"/>
        <w:autoSpaceDE w:val="0"/>
        <w:autoSpaceDN w:val="0"/>
        <w:adjustRightInd w:val="0"/>
        <w:rPr>
          <w:b/>
          <w:sz w:val="22"/>
          <w:szCs w:val="22"/>
        </w:rPr>
      </w:pPr>
      <w:r w:rsidRPr="0097323A">
        <w:rPr>
          <w:b/>
          <w:sz w:val="22"/>
          <w:szCs w:val="22"/>
        </w:rPr>
        <w:t>Proposta apresentada:</w:t>
      </w:r>
    </w:p>
    <w:tbl>
      <w:tblPr>
        <w:tblW w:w="8928" w:type="dxa"/>
        <w:jc w:val="center"/>
        <w:tblLayout w:type="fixed"/>
        <w:tblCellMar>
          <w:left w:w="37" w:type="dxa"/>
          <w:right w:w="37" w:type="dxa"/>
        </w:tblCellMar>
        <w:tblLook w:val="04A0" w:firstRow="1" w:lastRow="0" w:firstColumn="1" w:lastColumn="0" w:noHBand="0" w:noVBand="1"/>
      </w:tblPr>
      <w:tblGrid>
        <w:gridCol w:w="5997"/>
        <w:gridCol w:w="1516"/>
        <w:gridCol w:w="1415"/>
      </w:tblGrid>
      <w:tr w:rsidR="005013C0" w:rsidRPr="0097323A" w:rsidTr="00AB18BF">
        <w:trPr>
          <w:trHeight w:val="344"/>
          <w:jc w:val="center"/>
        </w:trPr>
        <w:tc>
          <w:tcPr>
            <w:tcW w:w="5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013C0" w:rsidRPr="0097323A" w:rsidRDefault="0054785B" w:rsidP="0054785B">
            <w:pPr>
              <w:widowControl w:val="0"/>
              <w:tabs>
                <w:tab w:val="center" w:pos="2370"/>
                <w:tab w:val="right" w:pos="4741"/>
              </w:tabs>
              <w:autoSpaceDE w:val="0"/>
              <w:autoSpaceDN w:val="0"/>
              <w:adjustRightInd w:val="0"/>
              <w:rPr>
                <w:b/>
                <w:bCs/>
                <w:color w:val="010000"/>
                <w:sz w:val="22"/>
                <w:szCs w:val="22"/>
              </w:rPr>
            </w:pPr>
            <w:r w:rsidRPr="0097323A">
              <w:rPr>
                <w:b/>
                <w:bCs/>
                <w:color w:val="010000"/>
                <w:sz w:val="22"/>
                <w:szCs w:val="22"/>
              </w:rPr>
              <w:tab/>
            </w:r>
            <w:r w:rsidR="005013C0" w:rsidRPr="0097323A">
              <w:rPr>
                <w:b/>
                <w:bCs/>
                <w:color w:val="010000"/>
                <w:sz w:val="22"/>
                <w:szCs w:val="22"/>
              </w:rPr>
              <w:t>Licitante</w:t>
            </w:r>
            <w:r w:rsidRPr="0097323A">
              <w:rPr>
                <w:b/>
                <w:bCs/>
                <w:color w:val="010000"/>
                <w:sz w:val="22"/>
                <w:szCs w:val="22"/>
              </w:rPr>
              <w:tab/>
            </w: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013C0" w:rsidRPr="0097323A" w:rsidRDefault="005013C0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10000"/>
                <w:sz w:val="22"/>
                <w:szCs w:val="22"/>
              </w:rPr>
            </w:pPr>
            <w:r w:rsidRPr="0097323A">
              <w:rPr>
                <w:b/>
                <w:bCs/>
                <w:color w:val="010000"/>
                <w:sz w:val="22"/>
                <w:szCs w:val="22"/>
              </w:rPr>
              <w:t>Valor R$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013C0" w:rsidRPr="0097323A" w:rsidRDefault="005013C0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10000"/>
                <w:sz w:val="22"/>
                <w:szCs w:val="22"/>
              </w:rPr>
            </w:pPr>
            <w:r w:rsidRPr="0097323A">
              <w:rPr>
                <w:b/>
                <w:bCs/>
                <w:color w:val="010000"/>
                <w:sz w:val="22"/>
                <w:szCs w:val="22"/>
              </w:rPr>
              <w:t>Data</w:t>
            </w:r>
          </w:p>
        </w:tc>
      </w:tr>
      <w:tr w:rsidR="005013C0" w:rsidRPr="004E3836" w:rsidTr="00AB18BF">
        <w:trPr>
          <w:trHeight w:val="400"/>
          <w:jc w:val="center"/>
        </w:trPr>
        <w:tc>
          <w:tcPr>
            <w:tcW w:w="5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013C0" w:rsidRPr="004E3836" w:rsidRDefault="00DB2FC9" w:rsidP="0054785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10000"/>
                <w:sz w:val="22"/>
                <w:szCs w:val="22"/>
              </w:rPr>
            </w:pPr>
            <w:r w:rsidRPr="004E3836">
              <w:rPr>
                <w:b/>
              </w:rPr>
              <w:lastRenderedPageBreak/>
              <w:t>SANTA CLARA COMERCIO DE VEICULOS LTDA</w:t>
            </w:r>
          </w:p>
        </w:tc>
        <w:tc>
          <w:tcPr>
            <w:tcW w:w="1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013C0" w:rsidRPr="004E3836" w:rsidRDefault="005013C0" w:rsidP="001A1E8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10000"/>
                <w:sz w:val="22"/>
                <w:szCs w:val="22"/>
              </w:rPr>
            </w:pPr>
            <w:r w:rsidRPr="004E3836">
              <w:rPr>
                <w:color w:val="010000"/>
                <w:sz w:val="22"/>
                <w:szCs w:val="22"/>
              </w:rPr>
              <w:t xml:space="preserve">R$ </w:t>
            </w:r>
            <w:r w:rsidR="00DB2FC9" w:rsidRPr="004E3836">
              <w:rPr>
                <w:color w:val="010000"/>
                <w:sz w:val="22"/>
                <w:szCs w:val="22"/>
              </w:rPr>
              <w:t>90.750,00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013C0" w:rsidRPr="004E3836" w:rsidRDefault="00C37118" w:rsidP="00B563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10000"/>
                <w:sz w:val="22"/>
                <w:szCs w:val="22"/>
              </w:rPr>
            </w:pPr>
            <w:r w:rsidRPr="004E3836">
              <w:rPr>
                <w:color w:val="010000"/>
                <w:sz w:val="22"/>
                <w:szCs w:val="22"/>
              </w:rPr>
              <w:t>28/10</w:t>
            </w:r>
            <w:r w:rsidR="00EA4460" w:rsidRPr="004E3836">
              <w:rPr>
                <w:color w:val="010000"/>
                <w:sz w:val="22"/>
                <w:szCs w:val="22"/>
              </w:rPr>
              <w:t>/2019</w:t>
            </w:r>
          </w:p>
        </w:tc>
      </w:tr>
    </w:tbl>
    <w:p w:rsidR="00C37118" w:rsidRPr="004E3836" w:rsidRDefault="00C37118" w:rsidP="00C37118">
      <w:pPr>
        <w:widowControl w:val="0"/>
        <w:autoSpaceDE w:val="0"/>
        <w:autoSpaceDN w:val="0"/>
        <w:adjustRightInd w:val="0"/>
        <w:rPr>
          <w:b/>
          <w:sz w:val="22"/>
          <w:szCs w:val="22"/>
        </w:rPr>
      </w:pPr>
      <w:r w:rsidRPr="004E3836">
        <w:rPr>
          <w:b/>
          <w:sz w:val="22"/>
          <w:szCs w:val="22"/>
        </w:rPr>
        <w:t>Etapa de lances:</w:t>
      </w:r>
    </w:p>
    <w:p w:rsidR="00C37118" w:rsidRPr="004E3836" w:rsidRDefault="000C5F31" w:rsidP="00C37118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4E3836">
        <w:rPr>
          <w:sz w:val="22"/>
          <w:szCs w:val="22"/>
        </w:rPr>
        <w:t>Passou-se</w:t>
      </w:r>
      <w:r w:rsidR="00C37118" w:rsidRPr="004E3836">
        <w:rPr>
          <w:sz w:val="22"/>
          <w:szCs w:val="22"/>
        </w:rPr>
        <w:t xml:space="preserve"> para a etapa de lances conforme do Edital de Lici</w:t>
      </w:r>
      <w:r w:rsidRPr="004E3836">
        <w:rPr>
          <w:sz w:val="22"/>
          <w:szCs w:val="22"/>
        </w:rPr>
        <w:t>tação do Pregão Presencial nº 048/2019 a licitante abaixo relacionada</w:t>
      </w:r>
      <w:r w:rsidR="00C37118" w:rsidRPr="004E3836">
        <w:rPr>
          <w:sz w:val="22"/>
          <w:szCs w:val="22"/>
        </w:rPr>
        <w:t>:</w:t>
      </w:r>
    </w:p>
    <w:tbl>
      <w:tblPr>
        <w:tblW w:w="7231" w:type="dxa"/>
        <w:jc w:val="center"/>
        <w:tblLayout w:type="fixed"/>
        <w:tblCellMar>
          <w:left w:w="37" w:type="dxa"/>
          <w:right w:w="37" w:type="dxa"/>
        </w:tblCellMar>
        <w:tblLook w:val="04A0" w:firstRow="1" w:lastRow="0" w:firstColumn="1" w:lastColumn="0" w:noHBand="0" w:noVBand="1"/>
      </w:tblPr>
      <w:tblGrid>
        <w:gridCol w:w="1225"/>
        <w:gridCol w:w="4815"/>
        <w:gridCol w:w="1191"/>
      </w:tblGrid>
      <w:tr w:rsidR="00C37118" w:rsidRPr="004E3836" w:rsidTr="00F555C2">
        <w:trPr>
          <w:jc w:val="center"/>
        </w:trPr>
        <w:tc>
          <w:tcPr>
            <w:tcW w:w="12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37118" w:rsidRPr="004E3836" w:rsidRDefault="00C37118" w:rsidP="00F555C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10000"/>
                <w:sz w:val="21"/>
                <w:szCs w:val="21"/>
              </w:rPr>
            </w:pPr>
            <w:r w:rsidRPr="004E3836">
              <w:rPr>
                <w:b/>
                <w:bCs/>
                <w:color w:val="010000"/>
                <w:sz w:val="21"/>
                <w:szCs w:val="21"/>
              </w:rPr>
              <w:t>Classificada</w:t>
            </w:r>
          </w:p>
        </w:tc>
        <w:tc>
          <w:tcPr>
            <w:tcW w:w="4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37118" w:rsidRPr="004E3836" w:rsidRDefault="00C37118" w:rsidP="00F555C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10000"/>
                <w:sz w:val="21"/>
                <w:szCs w:val="21"/>
              </w:rPr>
            </w:pPr>
            <w:r w:rsidRPr="004E3836">
              <w:rPr>
                <w:b/>
                <w:bCs/>
                <w:color w:val="010000"/>
                <w:sz w:val="21"/>
                <w:szCs w:val="21"/>
              </w:rPr>
              <w:t>Licitante</w:t>
            </w:r>
          </w:p>
        </w:tc>
        <w:tc>
          <w:tcPr>
            <w:tcW w:w="1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37118" w:rsidRPr="004E3836" w:rsidRDefault="00C37118" w:rsidP="00F555C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10000"/>
                <w:sz w:val="21"/>
                <w:szCs w:val="21"/>
              </w:rPr>
            </w:pPr>
            <w:r w:rsidRPr="004E3836">
              <w:rPr>
                <w:b/>
                <w:bCs/>
                <w:color w:val="010000"/>
                <w:sz w:val="21"/>
                <w:szCs w:val="21"/>
              </w:rPr>
              <w:t>Data</w:t>
            </w:r>
          </w:p>
        </w:tc>
      </w:tr>
      <w:tr w:rsidR="00C37118" w:rsidRPr="004E3836" w:rsidTr="00F555C2">
        <w:trPr>
          <w:jc w:val="center"/>
        </w:trPr>
        <w:tc>
          <w:tcPr>
            <w:tcW w:w="12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37118" w:rsidRPr="004E3836" w:rsidRDefault="00C37118" w:rsidP="00F555C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10000"/>
                <w:sz w:val="21"/>
                <w:szCs w:val="21"/>
              </w:rPr>
            </w:pPr>
            <w:r w:rsidRPr="004E3836">
              <w:rPr>
                <w:color w:val="010000"/>
                <w:sz w:val="21"/>
                <w:szCs w:val="21"/>
              </w:rPr>
              <w:t>SIM</w:t>
            </w:r>
          </w:p>
        </w:tc>
        <w:tc>
          <w:tcPr>
            <w:tcW w:w="4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37118" w:rsidRPr="004E3836" w:rsidRDefault="000C5F31" w:rsidP="00F555C2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1"/>
                <w:szCs w:val="21"/>
              </w:rPr>
            </w:pPr>
            <w:r w:rsidRPr="004E3836">
              <w:rPr>
                <w:b/>
              </w:rPr>
              <w:t xml:space="preserve">Santa Clara Comercio de Veículos Ltda </w:t>
            </w:r>
          </w:p>
        </w:tc>
        <w:tc>
          <w:tcPr>
            <w:tcW w:w="1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37118" w:rsidRPr="004E3836" w:rsidRDefault="000C5F31" w:rsidP="00F555C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10000"/>
                <w:sz w:val="21"/>
                <w:szCs w:val="21"/>
              </w:rPr>
            </w:pPr>
            <w:r w:rsidRPr="004E3836">
              <w:rPr>
                <w:color w:val="010000"/>
                <w:sz w:val="21"/>
                <w:szCs w:val="21"/>
              </w:rPr>
              <w:t>28/10</w:t>
            </w:r>
            <w:r w:rsidR="00C37118" w:rsidRPr="004E3836">
              <w:rPr>
                <w:color w:val="010000"/>
                <w:sz w:val="21"/>
                <w:szCs w:val="21"/>
              </w:rPr>
              <w:t>/2019</w:t>
            </w:r>
          </w:p>
        </w:tc>
      </w:tr>
    </w:tbl>
    <w:p w:rsidR="00C37118" w:rsidRPr="004E3836" w:rsidRDefault="00C37118" w:rsidP="00C37118">
      <w:pPr>
        <w:widowControl w:val="0"/>
        <w:autoSpaceDE w:val="0"/>
        <w:autoSpaceDN w:val="0"/>
        <w:adjustRightInd w:val="0"/>
        <w:rPr>
          <w:b/>
          <w:sz w:val="21"/>
          <w:szCs w:val="21"/>
        </w:rPr>
      </w:pPr>
    </w:p>
    <w:p w:rsidR="004E3836" w:rsidRPr="004E3836" w:rsidRDefault="00C37118" w:rsidP="00C37118">
      <w:pPr>
        <w:widowControl w:val="0"/>
        <w:autoSpaceDE w:val="0"/>
        <w:autoSpaceDN w:val="0"/>
        <w:adjustRightInd w:val="0"/>
        <w:rPr>
          <w:sz w:val="21"/>
          <w:szCs w:val="21"/>
        </w:rPr>
      </w:pPr>
      <w:r w:rsidRPr="004E3836">
        <w:rPr>
          <w:sz w:val="21"/>
          <w:szCs w:val="21"/>
        </w:rPr>
        <w:t>Os lances realizados na presente sessão pública de licitação foram:</w:t>
      </w:r>
    </w:p>
    <w:tbl>
      <w:tblPr>
        <w:tblW w:w="91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3827"/>
        <w:gridCol w:w="1542"/>
        <w:gridCol w:w="1340"/>
        <w:gridCol w:w="1180"/>
      </w:tblGrid>
      <w:tr w:rsidR="004E3836" w:rsidRPr="004E3836" w:rsidTr="004E3836">
        <w:trPr>
          <w:trHeight w:val="60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836" w:rsidRPr="004E3836" w:rsidRDefault="004E3836" w:rsidP="004E3836">
            <w:pPr>
              <w:spacing w:line="240" w:lineRule="auto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4E383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ORDEM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836" w:rsidRPr="004E3836" w:rsidRDefault="004E3836" w:rsidP="004E3836">
            <w:pPr>
              <w:spacing w:line="240" w:lineRule="auto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4E383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EMPRESA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3836" w:rsidRPr="004E3836" w:rsidRDefault="004E3836" w:rsidP="004E3836">
            <w:pPr>
              <w:spacing w:line="240" w:lineRule="auto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4E383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PREÇO PROPOSTA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836" w:rsidRPr="004E3836" w:rsidRDefault="004E3836" w:rsidP="004E3836">
            <w:pPr>
              <w:spacing w:line="240" w:lineRule="auto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4E383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RODADA 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836" w:rsidRPr="004E3836" w:rsidRDefault="004E3836" w:rsidP="004E3836">
            <w:pPr>
              <w:spacing w:line="240" w:lineRule="auto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4E383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RODADA 2</w:t>
            </w:r>
          </w:p>
        </w:tc>
      </w:tr>
      <w:tr w:rsidR="004E3836" w:rsidRPr="004E3836" w:rsidTr="004E3836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3836" w:rsidRPr="004E3836" w:rsidRDefault="004E3836" w:rsidP="004E3836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3836">
              <w:rPr>
                <w:rFonts w:ascii="Calibri" w:hAnsi="Calibri" w:cs="Calibri"/>
                <w:color w:val="000000"/>
                <w:sz w:val="22"/>
                <w:szCs w:val="22"/>
              </w:rPr>
              <w:t>Empresa 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3836" w:rsidRPr="004E3836" w:rsidRDefault="004E3836" w:rsidP="004E3836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3836">
              <w:rPr>
                <w:rFonts w:ascii="Calibri" w:hAnsi="Calibri" w:cs="Calibri"/>
                <w:color w:val="000000"/>
                <w:sz w:val="22"/>
                <w:szCs w:val="22"/>
              </w:rPr>
              <w:t>Santa Clara Comercio de Veiculos Ltda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3836" w:rsidRPr="004E3836" w:rsidRDefault="004E3836" w:rsidP="004E38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3836">
              <w:rPr>
                <w:rFonts w:ascii="Calibri" w:hAnsi="Calibri" w:cs="Calibri"/>
                <w:color w:val="000000"/>
                <w:sz w:val="22"/>
                <w:szCs w:val="22"/>
              </w:rPr>
              <w:t>R$90.750,00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3836" w:rsidRPr="004E3836" w:rsidRDefault="004E3836" w:rsidP="004E38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3836">
              <w:rPr>
                <w:rFonts w:ascii="Calibri" w:hAnsi="Calibri" w:cs="Calibri"/>
                <w:color w:val="000000"/>
                <w:sz w:val="22"/>
                <w:szCs w:val="22"/>
              </w:rPr>
              <w:t>90.500,00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3836" w:rsidRPr="004E3836" w:rsidRDefault="004E3836" w:rsidP="004E38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3836">
              <w:rPr>
                <w:rFonts w:ascii="Calibri" w:hAnsi="Calibri" w:cs="Calibri"/>
                <w:color w:val="000000"/>
                <w:sz w:val="22"/>
                <w:szCs w:val="22"/>
              </w:rPr>
              <w:t>90.000,00</w:t>
            </w:r>
          </w:p>
        </w:tc>
      </w:tr>
    </w:tbl>
    <w:p w:rsidR="00C37118" w:rsidRPr="00C37118" w:rsidRDefault="00C37118" w:rsidP="00C37118">
      <w:pPr>
        <w:widowControl w:val="0"/>
        <w:autoSpaceDE w:val="0"/>
        <w:autoSpaceDN w:val="0"/>
        <w:adjustRightInd w:val="0"/>
        <w:rPr>
          <w:sz w:val="21"/>
          <w:szCs w:val="21"/>
          <w:highlight w:val="cyan"/>
        </w:rPr>
      </w:pPr>
    </w:p>
    <w:p w:rsidR="00C37118" w:rsidRPr="00C37118" w:rsidRDefault="00C37118" w:rsidP="00C37118">
      <w:pPr>
        <w:widowControl w:val="0"/>
        <w:autoSpaceDE w:val="0"/>
        <w:autoSpaceDN w:val="0"/>
        <w:adjustRightInd w:val="0"/>
        <w:jc w:val="both"/>
        <w:rPr>
          <w:b/>
          <w:bCs/>
          <w:sz w:val="22"/>
          <w:szCs w:val="22"/>
          <w:highlight w:val="cyan"/>
        </w:rPr>
      </w:pPr>
      <w:r w:rsidRPr="004E3836">
        <w:rPr>
          <w:sz w:val="22"/>
          <w:szCs w:val="22"/>
        </w:rPr>
        <w:t xml:space="preserve">Foi tida como vencedora do item a empresa </w:t>
      </w:r>
      <w:r w:rsidR="004E3836" w:rsidRPr="004E3836">
        <w:rPr>
          <w:b/>
          <w:sz w:val="22"/>
          <w:szCs w:val="22"/>
        </w:rPr>
        <w:t xml:space="preserve">Santa Clara Comercio de Veículos Ltda </w:t>
      </w:r>
      <w:r w:rsidRPr="004E3836">
        <w:rPr>
          <w:bCs/>
          <w:sz w:val="22"/>
          <w:szCs w:val="22"/>
        </w:rPr>
        <w:t xml:space="preserve"> (</w:t>
      </w:r>
      <w:r w:rsidR="004E3836" w:rsidRPr="004E3836">
        <w:rPr>
          <w:sz w:val="22"/>
          <w:szCs w:val="22"/>
        </w:rPr>
        <w:t>83.029.587/0001-99), com o valor global de R$ 90.000,00 (noventa</w:t>
      </w:r>
      <w:r w:rsidRPr="004E3836">
        <w:rPr>
          <w:sz w:val="22"/>
          <w:szCs w:val="22"/>
        </w:rPr>
        <w:t xml:space="preserve"> mil reais).</w:t>
      </w:r>
      <w:r w:rsidRPr="004E3836">
        <w:t xml:space="preserve"> </w:t>
      </w:r>
      <w:r w:rsidRPr="004E3836">
        <w:rPr>
          <w:sz w:val="22"/>
          <w:szCs w:val="22"/>
        </w:rPr>
        <w:t xml:space="preserve">A seguir, procedeu-se a abertura do envelope de Documentos de Habilitação da empresa </w:t>
      </w:r>
      <w:r w:rsidR="004E3836" w:rsidRPr="004E3836">
        <w:rPr>
          <w:b/>
          <w:sz w:val="22"/>
          <w:szCs w:val="22"/>
        </w:rPr>
        <w:t>Santa Clara Comercio de Veículos Ltda</w:t>
      </w:r>
      <w:r w:rsidRPr="004E3836">
        <w:rPr>
          <w:bCs/>
          <w:sz w:val="22"/>
          <w:szCs w:val="22"/>
        </w:rPr>
        <w:t xml:space="preserve"> (</w:t>
      </w:r>
      <w:r w:rsidR="00E013BD">
        <w:rPr>
          <w:sz w:val="22"/>
          <w:szCs w:val="22"/>
        </w:rPr>
        <w:t xml:space="preserve">83.029.587/0001-99), classificada como primeira e única </w:t>
      </w:r>
      <w:r w:rsidRPr="004E3836">
        <w:rPr>
          <w:sz w:val="22"/>
          <w:szCs w:val="22"/>
        </w:rPr>
        <w:t>colocada no item acima evidenciado, concluindo que a mesma cumpre com as exigências do Edital de Licitação.</w:t>
      </w:r>
      <w:r w:rsidR="00E013BD">
        <w:rPr>
          <w:sz w:val="22"/>
          <w:szCs w:val="22"/>
        </w:rPr>
        <w:t xml:space="preserve"> Em conformidade com o item 7.5.4.1 do Edital de Licitação, cuja classificação de apenas 02 (duas) propostas escritas de preço não inviabiliza a etapa de lances finais, e considerando que a proponente realizou a proposta de lances verbais culminando com o valor da segunda rodada em R$ 90.000,00, a comissão entendeu em verificar a legalidade da homologação em gabinete, bem como o atendimento da finalidade do item 4.1, alínea hh. A serem respondidos no prazo legal.</w:t>
      </w:r>
      <w:r w:rsidRPr="004E3836">
        <w:rPr>
          <w:sz w:val="22"/>
          <w:szCs w:val="22"/>
        </w:rPr>
        <w:t xml:space="preserve"> Os documentos apresentados foram analisados e rubricados por todos, na qual restou HABILITADA a empresa </w:t>
      </w:r>
      <w:r w:rsidR="004E3836" w:rsidRPr="004E3836">
        <w:rPr>
          <w:b/>
          <w:sz w:val="22"/>
          <w:szCs w:val="22"/>
        </w:rPr>
        <w:t>Santa Clara Comercio de Veículos Ltda</w:t>
      </w:r>
      <w:r w:rsidR="004E3836" w:rsidRPr="004E3836">
        <w:rPr>
          <w:bCs/>
          <w:sz w:val="22"/>
          <w:szCs w:val="22"/>
        </w:rPr>
        <w:t xml:space="preserve"> (</w:t>
      </w:r>
      <w:r w:rsidR="00E013BD">
        <w:rPr>
          <w:sz w:val="22"/>
          <w:szCs w:val="22"/>
        </w:rPr>
        <w:t>83.029.587/0001-99</w:t>
      </w:r>
      <w:r w:rsidRPr="004E3836">
        <w:rPr>
          <w:sz w:val="22"/>
          <w:szCs w:val="22"/>
        </w:rPr>
        <w:t>)</w:t>
      </w:r>
      <w:r w:rsidRPr="004E3836">
        <w:rPr>
          <w:bCs/>
          <w:sz w:val="22"/>
          <w:szCs w:val="22"/>
        </w:rPr>
        <w:t xml:space="preserve">. </w:t>
      </w:r>
      <w:r w:rsidR="00836E1E">
        <w:rPr>
          <w:sz w:val="22"/>
          <w:szCs w:val="22"/>
        </w:rPr>
        <w:t>Diante do exposto será</w:t>
      </w:r>
      <w:r w:rsidRPr="004E3836">
        <w:rPr>
          <w:sz w:val="22"/>
          <w:szCs w:val="22"/>
        </w:rPr>
        <w:t xml:space="preserve"> declarada VENCEDORA</w:t>
      </w:r>
      <w:r w:rsidR="00836E1E">
        <w:rPr>
          <w:sz w:val="22"/>
          <w:szCs w:val="22"/>
        </w:rPr>
        <w:t xml:space="preserve"> após a análise da legalidade da participação da</w:t>
      </w:r>
      <w:r w:rsidRPr="004E3836">
        <w:rPr>
          <w:sz w:val="22"/>
          <w:szCs w:val="22"/>
        </w:rPr>
        <w:t xml:space="preserve"> licitante</w:t>
      </w:r>
      <w:r w:rsidR="00836E1E">
        <w:rPr>
          <w:sz w:val="22"/>
          <w:szCs w:val="22"/>
        </w:rPr>
        <w:t xml:space="preserve"> e aceitação do item 4.1, alínea hh</w:t>
      </w:r>
      <w:r w:rsidRPr="004E3836">
        <w:rPr>
          <w:sz w:val="22"/>
          <w:szCs w:val="22"/>
        </w:rPr>
        <w:t>, conforme classificação acima apresentad</w:t>
      </w:r>
      <w:r w:rsidR="00E32FED">
        <w:rPr>
          <w:sz w:val="22"/>
          <w:szCs w:val="22"/>
        </w:rPr>
        <w:t>a (tabela). A licitante participante</w:t>
      </w:r>
      <w:r w:rsidRPr="004E3836">
        <w:rPr>
          <w:sz w:val="22"/>
          <w:szCs w:val="22"/>
        </w:rPr>
        <w:t xml:space="preserve"> foi cientificada de que têm o prazo de 03 (três) dias úteis para providenciar o reenvio da Planilha de Custos constante no Anexo VII, após o contato estabelecido pela Diretoria Administrativa e Institucional da A</w:t>
      </w:r>
      <w:r w:rsidR="004E3836" w:rsidRPr="004E3836">
        <w:rPr>
          <w:sz w:val="22"/>
          <w:szCs w:val="22"/>
        </w:rPr>
        <w:t>GIR. A Pregoeira abre espaço a licitante presente</w:t>
      </w:r>
      <w:r w:rsidRPr="004E3836">
        <w:rPr>
          <w:sz w:val="22"/>
          <w:szCs w:val="22"/>
        </w:rPr>
        <w:t xml:space="preserve"> para manifestação de recursos. Não houve qualquer tipo de man</w:t>
      </w:r>
      <w:r w:rsidR="004E3836">
        <w:rPr>
          <w:sz w:val="22"/>
          <w:szCs w:val="22"/>
        </w:rPr>
        <w:t>ifestação. A</w:t>
      </w:r>
      <w:r w:rsidR="004E3836" w:rsidRPr="004E3836">
        <w:rPr>
          <w:sz w:val="22"/>
          <w:szCs w:val="22"/>
        </w:rPr>
        <w:t xml:space="preserve"> licitante desiste</w:t>
      </w:r>
      <w:r w:rsidRPr="004E3836">
        <w:rPr>
          <w:sz w:val="22"/>
          <w:szCs w:val="22"/>
        </w:rPr>
        <w:t xml:space="preserve"> assim ao prazo recursal.</w:t>
      </w:r>
      <w:r w:rsidRPr="004E3836">
        <w:rPr>
          <w:b/>
          <w:bCs/>
          <w:sz w:val="22"/>
          <w:szCs w:val="22"/>
        </w:rPr>
        <w:t xml:space="preserve"> </w:t>
      </w:r>
      <w:r w:rsidRPr="004E3836">
        <w:rPr>
          <w:sz w:val="22"/>
          <w:szCs w:val="22"/>
        </w:rPr>
        <w:t xml:space="preserve">Assim, a Pregoeira decidiu </w:t>
      </w:r>
      <w:r w:rsidRPr="004E3836">
        <w:rPr>
          <w:b/>
          <w:bCs/>
          <w:sz w:val="22"/>
          <w:szCs w:val="22"/>
        </w:rPr>
        <w:t xml:space="preserve">ADJUDICAR </w:t>
      </w:r>
      <w:r w:rsidR="004E3836" w:rsidRPr="004E3836">
        <w:rPr>
          <w:sz w:val="22"/>
          <w:szCs w:val="22"/>
        </w:rPr>
        <w:t xml:space="preserve">o respectivo item </w:t>
      </w:r>
      <w:r w:rsidRPr="004E3836">
        <w:rPr>
          <w:sz w:val="22"/>
          <w:szCs w:val="22"/>
        </w:rPr>
        <w:t xml:space="preserve">do presente certame à licitante </w:t>
      </w:r>
      <w:r w:rsidR="00E32FED">
        <w:rPr>
          <w:sz w:val="22"/>
          <w:szCs w:val="22"/>
        </w:rPr>
        <w:t>participante após a manifestação em gabinete supracitado.</w:t>
      </w:r>
      <w:r w:rsidRPr="004E3836">
        <w:rPr>
          <w:sz w:val="22"/>
          <w:szCs w:val="22"/>
        </w:rPr>
        <w:t xml:space="preserve"> Em seguida a sessão foi suspensa pelo prazo necessário à lavratura desta ATA. Reaberta a sessão, procedeu-se a leitura da mesma, que foi achada conforme. Nada mais havendo digno de nota, nem a tratar,</w:t>
      </w:r>
      <w:r w:rsidR="004E3836" w:rsidRPr="004E3836">
        <w:rPr>
          <w:sz w:val="22"/>
          <w:szCs w:val="22"/>
        </w:rPr>
        <w:t xml:space="preserve"> encerrou-se a sessão aos vinte e oito dias do mês de outubro</w:t>
      </w:r>
      <w:r w:rsidRPr="004E3836">
        <w:rPr>
          <w:sz w:val="22"/>
          <w:szCs w:val="22"/>
        </w:rPr>
        <w:t xml:space="preserve"> do ano de dois mil e dezenove, indo esta assinada por todos os presentes.</w:t>
      </w:r>
    </w:p>
    <w:p w:rsidR="00F71BAD" w:rsidRPr="0097323A" w:rsidRDefault="00F71BAD" w:rsidP="00FC4D76">
      <w:pPr>
        <w:widowControl w:val="0"/>
        <w:tabs>
          <w:tab w:val="left" w:pos="3150"/>
        </w:tabs>
        <w:autoSpaceDE w:val="0"/>
        <w:autoSpaceDN w:val="0"/>
        <w:adjustRightInd w:val="0"/>
        <w:jc w:val="both"/>
        <w:rPr>
          <w:sz w:val="22"/>
          <w:szCs w:val="22"/>
        </w:rPr>
      </w:pPr>
      <w:bookmarkStart w:id="0" w:name="_GoBack"/>
      <w:bookmarkEnd w:id="0"/>
    </w:p>
    <w:p w:rsidR="00E32FED" w:rsidRDefault="00F71BAD" w:rsidP="00F71BAD">
      <w:pPr>
        <w:widowControl w:val="0"/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  <w:r w:rsidRPr="0097323A">
        <w:rPr>
          <w:b/>
          <w:bCs/>
          <w:i/>
          <w:iCs/>
          <w:sz w:val="22"/>
          <w:szCs w:val="22"/>
        </w:rPr>
        <w:t>Comissão:</w:t>
      </w:r>
    </w:p>
    <w:p w:rsidR="00AB18BF" w:rsidRPr="0097323A" w:rsidRDefault="00AB18BF" w:rsidP="00F71BAD">
      <w:pPr>
        <w:widowControl w:val="0"/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</w:p>
    <w:tbl>
      <w:tblPr>
        <w:tblW w:w="10206" w:type="dxa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F71BAD" w:rsidRPr="0097323A" w:rsidTr="0007663F">
        <w:trPr>
          <w:jc w:val="center"/>
        </w:trPr>
        <w:tc>
          <w:tcPr>
            <w:tcW w:w="3402" w:type="dxa"/>
          </w:tcPr>
          <w:p w:rsidR="00F71BAD" w:rsidRPr="004E3836" w:rsidRDefault="00F71BAD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4E3836">
              <w:rPr>
                <w:sz w:val="21"/>
                <w:szCs w:val="21"/>
              </w:rPr>
              <w:t>_____________________________</w:t>
            </w:r>
          </w:p>
          <w:p w:rsidR="00555E39" w:rsidRPr="004E3836" w:rsidRDefault="003C3813" w:rsidP="00555E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4E3836">
              <w:rPr>
                <w:sz w:val="21"/>
                <w:szCs w:val="21"/>
              </w:rPr>
              <w:t>ANA CLAUDIA HAFEMANN</w:t>
            </w:r>
          </w:p>
          <w:p w:rsidR="00F71BAD" w:rsidRPr="004E3836" w:rsidRDefault="00F71BAD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4E3836">
              <w:rPr>
                <w:sz w:val="21"/>
                <w:szCs w:val="21"/>
              </w:rPr>
              <w:t>PREGOEIR</w:t>
            </w:r>
            <w:r w:rsidR="003C3813" w:rsidRPr="004E3836">
              <w:rPr>
                <w:sz w:val="21"/>
                <w:szCs w:val="21"/>
              </w:rPr>
              <w:t>A</w:t>
            </w:r>
          </w:p>
          <w:p w:rsidR="004933E0" w:rsidRPr="004E3836" w:rsidRDefault="004933E0" w:rsidP="004933E0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402" w:type="dxa"/>
          </w:tcPr>
          <w:p w:rsidR="00F71BAD" w:rsidRPr="004E3836" w:rsidRDefault="00F71BAD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4E3836">
              <w:rPr>
                <w:sz w:val="21"/>
                <w:szCs w:val="21"/>
              </w:rPr>
              <w:t>_____________________________</w:t>
            </w:r>
          </w:p>
          <w:p w:rsidR="00610E87" w:rsidRPr="004E3836" w:rsidRDefault="003C3813" w:rsidP="00610E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4E3836">
              <w:rPr>
                <w:sz w:val="21"/>
                <w:szCs w:val="21"/>
              </w:rPr>
              <w:t>CAIO BARBOSA CARULICE</w:t>
            </w:r>
          </w:p>
          <w:p w:rsidR="00F71BAD" w:rsidRPr="004E3836" w:rsidRDefault="00F71BAD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4E3836">
              <w:rPr>
                <w:sz w:val="21"/>
                <w:szCs w:val="21"/>
              </w:rPr>
              <w:t>APOIO</w:t>
            </w:r>
          </w:p>
        </w:tc>
        <w:tc>
          <w:tcPr>
            <w:tcW w:w="3402" w:type="dxa"/>
          </w:tcPr>
          <w:p w:rsidR="00F71BAD" w:rsidRPr="004E3836" w:rsidRDefault="00F71BAD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4E3836">
              <w:rPr>
                <w:sz w:val="21"/>
                <w:szCs w:val="21"/>
              </w:rPr>
              <w:t>_____________________________</w:t>
            </w:r>
          </w:p>
          <w:p w:rsidR="00F71BAD" w:rsidRPr="004E3836" w:rsidRDefault="003C3813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4E3836">
              <w:rPr>
                <w:sz w:val="21"/>
                <w:szCs w:val="21"/>
              </w:rPr>
              <w:t>ANDRÉ DOMINGOS GOETZINGER</w:t>
            </w:r>
          </w:p>
          <w:p w:rsidR="00F71BAD" w:rsidRPr="004E3836" w:rsidRDefault="00F71BAD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4E3836">
              <w:rPr>
                <w:sz w:val="21"/>
                <w:szCs w:val="21"/>
              </w:rPr>
              <w:t>APOIO</w:t>
            </w:r>
          </w:p>
        </w:tc>
      </w:tr>
    </w:tbl>
    <w:p w:rsidR="00C37118" w:rsidRDefault="00C37118" w:rsidP="004933E0">
      <w:pPr>
        <w:widowControl w:val="0"/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</w:p>
    <w:p w:rsidR="004933E0" w:rsidRDefault="004933E0" w:rsidP="004933E0">
      <w:pPr>
        <w:widowControl w:val="0"/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Licitante Presente:</w:t>
      </w:r>
    </w:p>
    <w:p w:rsidR="004E3836" w:rsidRDefault="004E3836" w:rsidP="004933E0">
      <w:pPr>
        <w:widowControl w:val="0"/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</w:p>
    <w:p w:rsidR="004E3836" w:rsidRDefault="004E3836" w:rsidP="004933E0">
      <w:pPr>
        <w:widowControl w:val="0"/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</w:p>
    <w:p w:rsidR="004933E0" w:rsidRPr="004E3836" w:rsidRDefault="004E3836" w:rsidP="004933E0">
      <w:pPr>
        <w:widowControl w:val="0"/>
        <w:autoSpaceDE w:val="0"/>
        <w:autoSpaceDN w:val="0"/>
        <w:adjustRightInd w:val="0"/>
        <w:rPr>
          <w:b/>
          <w:bCs/>
          <w:iCs/>
          <w:sz w:val="22"/>
          <w:szCs w:val="22"/>
        </w:rPr>
      </w:pPr>
      <w:r w:rsidRPr="004E3836">
        <w:rPr>
          <w:b/>
          <w:bCs/>
          <w:iCs/>
          <w:sz w:val="22"/>
          <w:szCs w:val="22"/>
        </w:rPr>
        <w:t>Darlan Carlos Gruber</w:t>
      </w:r>
    </w:p>
    <w:p w:rsidR="004933E0" w:rsidRPr="0097323A" w:rsidRDefault="004E3836" w:rsidP="004933E0">
      <w:pPr>
        <w:widowControl w:val="0"/>
        <w:autoSpaceDE w:val="0"/>
        <w:autoSpaceDN w:val="0"/>
        <w:adjustRightInd w:val="0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SANTA CLARA COMERCIO DE VEÍCULOS LTDA</w:t>
      </w:r>
    </w:p>
    <w:p w:rsidR="0097323A" w:rsidRPr="0097323A" w:rsidRDefault="0097323A" w:rsidP="003C1966">
      <w:pPr>
        <w:rPr>
          <w:sz w:val="22"/>
          <w:szCs w:val="22"/>
        </w:rPr>
      </w:pPr>
    </w:p>
    <w:p w:rsidR="0097323A" w:rsidRPr="0097323A" w:rsidRDefault="0097323A" w:rsidP="0097323A">
      <w:pPr>
        <w:widowControl w:val="0"/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  <w:r w:rsidRPr="0097323A">
        <w:rPr>
          <w:b/>
          <w:bCs/>
          <w:i/>
          <w:iCs/>
          <w:sz w:val="22"/>
          <w:szCs w:val="22"/>
        </w:rPr>
        <w:t>Testemunhas:</w:t>
      </w:r>
    </w:p>
    <w:p w:rsidR="0097323A" w:rsidRDefault="0097323A" w:rsidP="0097323A">
      <w:pPr>
        <w:widowControl w:val="0"/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</w:p>
    <w:p w:rsidR="0097323A" w:rsidRPr="0097323A" w:rsidRDefault="0097323A" w:rsidP="0097323A">
      <w:pPr>
        <w:widowControl w:val="0"/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</w:p>
    <w:p w:rsidR="0097323A" w:rsidRPr="0097323A" w:rsidRDefault="00C37118" w:rsidP="0097323A">
      <w:pPr>
        <w:widowControl w:val="0"/>
        <w:autoSpaceDE w:val="0"/>
        <w:autoSpaceDN w:val="0"/>
        <w:adjustRightInd w:val="0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Maria de Fatima Martins</w:t>
      </w:r>
    </w:p>
    <w:p w:rsidR="0097323A" w:rsidRDefault="00C37118" w:rsidP="0097323A">
      <w:pPr>
        <w:widowControl w:val="0"/>
        <w:autoSpaceDE w:val="0"/>
        <w:autoSpaceDN w:val="0"/>
        <w:adjustRightInd w:val="0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Assessora </w:t>
      </w:r>
      <w:r w:rsidR="0097323A" w:rsidRPr="0097323A">
        <w:rPr>
          <w:bCs/>
          <w:iCs/>
          <w:sz w:val="22"/>
          <w:szCs w:val="22"/>
        </w:rPr>
        <w:t>Jurídic</w:t>
      </w:r>
      <w:r>
        <w:rPr>
          <w:bCs/>
          <w:iCs/>
          <w:sz w:val="22"/>
          <w:szCs w:val="22"/>
        </w:rPr>
        <w:t>a</w:t>
      </w:r>
      <w:r w:rsidR="0097323A" w:rsidRPr="0097323A">
        <w:rPr>
          <w:bCs/>
          <w:iCs/>
          <w:sz w:val="22"/>
          <w:szCs w:val="22"/>
        </w:rPr>
        <w:t xml:space="preserve"> da AGIR</w:t>
      </w:r>
      <w:r w:rsidR="00D806C9">
        <w:rPr>
          <w:bCs/>
          <w:iCs/>
          <w:sz w:val="22"/>
          <w:szCs w:val="22"/>
        </w:rPr>
        <w:t>.</w:t>
      </w:r>
    </w:p>
    <w:p w:rsidR="004E3836" w:rsidRPr="0097323A" w:rsidRDefault="004E3836" w:rsidP="0097323A">
      <w:pPr>
        <w:widowControl w:val="0"/>
        <w:autoSpaceDE w:val="0"/>
        <w:autoSpaceDN w:val="0"/>
        <w:adjustRightInd w:val="0"/>
        <w:rPr>
          <w:bCs/>
          <w:iCs/>
          <w:sz w:val="22"/>
          <w:szCs w:val="22"/>
        </w:rPr>
      </w:pPr>
    </w:p>
    <w:p w:rsidR="0097323A" w:rsidRDefault="0097323A" w:rsidP="003C1966"/>
    <w:p w:rsidR="004E3836" w:rsidRPr="004E3836" w:rsidRDefault="004E3836" w:rsidP="003C1966">
      <w:pPr>
        <w:rPr>
          <w:b/>
          <w:bCs/>
          <w:iCs/>
          <w:sz w:val="22"/>
          <w:szCs w:val="22"/>
        </w:rPr>
      </w:pPr>
      <w:r w:rsidRPr="004E3836">
        <w:rPr>
          <w:b/>
          <w:bCs/>
          <w:iCs/>
          <w:sz w:val="22"/>
          <w:szCs w:val="22"/>
        </w:rPr>
        <w:t>Marcos Paulo Baucelli</w:t>
      </w:r>
    </w:p>
    <w:p w:rsidR="004E3836" w:rsidRPr="0097323A" w:rsidRDefault="004E3836" w:rsidP="004E3836">
      <w:pPr>
        <w:widowControl w:val="0"/>
        <w:autoSpaceDE w:val="0"/>
        <w:autoSpaceDN w:val="0"/>
        <w:adjustRightInd w:val="0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Ouvidor</w:t>
      </w:r>
      <w:r w:rsidRPr="0097323A">
        <w:rPr>
          <w:bCs/>
          <w:iCs/>
          <w:sz w:val="22"/>
          <w:szCs w:val="22"/>
        </w:rPr>
        <w:t xml:space="preserve"> da AGIR</w:t>
      </w:r>
      <w:r>
        <w:rPr>
          <w:bCs/>
          <w:iCs/>
          <w:sz w:val="22"/>
          <w:szCs w:val="22"/>
        </w:rPr>
        <w:t>.</w:t>
      </w:r>
    </w:p>
    <w:p w:rsidR="004E3836" w:rsidRDefault="004E3836" w:rsidP="003C1966"/>
    <w:sectPr w:rsidR="004E3836" w:rsidSect="00071A76">
      <w:headerReference w:type="default" r:id="rId8"/>
      <w:footerReference w:type="default" r:id="rId9"/>
      <w:type w:val="continuous"/>
      <w:pgSz w:w="11907" w:h="16840" w:code="9"/>
      <w:pgMar w:top="1417" w:right="1134" w:bottom="1134" w:left="1134" w:header="426" w:footer="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DBA" w:rsidRDefault="003F3DBA">
      <w:pPr>
        <w:spacing w:line="240" w:lineRule="auto"/>
      </w:pPr>
      <w:r>
        <w:separator/>
      </w:r>
    </w:p>
  </w:endnote>
  <w:endnote w:type="continuationSeparator" w:id="0">
    <w:p w:rsidR="003F3DBA" w:rsidRDefault="003F3D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543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82FDB" w:rsidRDefault="00F82FDB" w:rsidP="00F82FDB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395C">
          <w:rPr>
            <w:noProof/>
          </w:rPr>
          <w:t>3</w:t>
        </w:r>
        <w:r>
          <w:rPr>
            <w:noProof/>
          </w:rPr>
          <w:fldChar w:fldCharType="end"/>
        </w:r>
        <w:r>
          <w:rPr>
            <w:noProof/>
          </w:rPr>
          <w:drawing>
            <wp:inline distT="0" distB="0" distL="0" distR="0" wp14:anchorId="5DBB9CC6" wp14:editId="017A4674">
              <wp:extent cx="6219825" cy="409575"/>
              <wp:effectExtent l="0" t="0" r="9525" b="9525"/>
              <wp:docPr id="2" name="Imagem 4" descr="Cabeçalho02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m 4" descr="Cabeçalho02.jp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219825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:rsidR="008728F2" w:rsidRPr="008B1240" w:rsidRDefault="008728F2" w:rsidP="008B124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DBA" w:rsidRDefault="003F3DBA">
      <w:pPr>
        <w:spacing w:line="240" w:lineRule="auto"/>
      </w:pPr>
      <w:r>
        <w:separator/>
      </w:r>
    </w:p>
  </w:footnote>
  <w:footnote w:type="continuationSeparator" w:id="0">
    <w:p w:rsidR="003F3DBA" w:rsidRDefault="003F3D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8F2" w:rsidRPr="00F85320" w:rsidRDefault="00F71BAD" w:rsidP="008728F2">
    <w:pPr>
      <w:pStyle w:val="Cabealho"/>
    </w:pPr>
    <w:r>
      <w:rPr>
        <w:noProof/>
      </w:rPr>
      <w:drawing>
        <wp:inline distT="0" distB="0" distL="0" distR="0" wp14:anchorId="35D5B5C6" wp14:editId="62AB3921">
          <wp:extent cx="6210300" cy="657225"/>
          <wp:effectExtent l="0" t="0" r="0" b="9525"/>
          <wp:docPr id="1" name="Imagem 3" descr="Cabeçalho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Cabeçalho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F5160"/>
    <w:multiLevelType w:val="hybridMultilevel"/>
    <w:tmpl w:val="18D27ABA"/>
    <w:lvl w:ilvl="0" w:tplc="BEE03DA4">
      <w:start w:val="1"/>
      <w:numFmt w:val="lowerLetter"/>
      <w:lvlText w:val="%1)"/>
      <w:lvlJc w:val="left"/>
      <w:pPr>
        <w:ind w:left="1065" w:hanging="360"/>
      </w:pPr>
    </w:lvl>
    <w:lvl w:ilvl="1" w:tplc="04160019">
      <w:start w:val="1"/>
      <w:numFmt w:val="lowerLetter"/>
      <w:lvlText w:val="%2."/>
      <w:lvlJc w:val="left"/>
      <w:pPr>
        <w:ind w:left="1785" w:hanging="360"/>
      </w:pPr>
    </w:lvl>
    <w:lvl w:ilvl="2" w:tplc="0416001B">
      <w:start w:val="1"/>
      <w:numFmt w:val="lowerRoman"/>
      <w:lvlText w:val="%3."/>
      <w:lvlJc w:val="right"/>
      <w:pPr>
        <w:ind w:left="2505" w:hanging="180"/>
      </w:pPr>
    </w:lvl>
    <w:lvl w:ilvl="3" w:tplc="0416000F">
      <w:start w:val="1"/>
      <w:numFmt w:val="decimal"/>
      <w:lvlText w:val="%4."/>
      <w:lvlJc w:val="left"/>
      <w:pPr>
        <w:ind w:left="3225" w:hanging="360"/>
      </w:pPr>
    </w:lvl>
    <w:lvl w:ilvl="4" w:tplc="04160019">
      <w:start w:val="1"/>
      <w:numFmt w:val="lowerLetter"/>
      <w:lvlText w:val="%5."/>
      <w:lvlJc w:val="left"/>
      <w:pPr>
        <w:ind w:left="3945" w:hanging="360"/>
      </w:pPr>
    </w:lvl>
    <w:lvl w:ilvl="5" w:tplc="0416001B">
      <w:start w:val="1"/>
      <w:numFmt w:val="lowerRoman"/>
      <w:lvlText w:val="%6."/>
      <w:lvlJc w:val="right"/>
      <w:pPr>
        <w:ind w:left="4665" w:hanging="180"/>
      </w:pPr>
    </w:lvl>
    <w:lvl w:ilvl="6" w:tplc="0416000F">
      <w:start w:val="1"/>
      <w:numFmt w:val="decimal"/>
      <w:lvlText w:val="%7."/>
      <w:lvlJc w:val="left"/>
      <w:pPr>
        <w:ind w:left="5385" w:hanging="360"/>
      </w:pPr>
    </w:lvl>
    <w:lvl w:ilvl="7" w:tplc="04160019">
      <w:start w:val="1"/>
      <w:numFmt w:val="lowerLetter"/>
      <w:lvlText w:val="%8."/>
      <w:lvlJc w:val="left"/>
      <w:pPr>
        <w:ind w:left="6105" w:hanging="360"/>
      </w:pPr>
    </w:lvl>
    <w:lvl w:ilvl="8" w:tplc="0416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69B3590"/>
    <w:multiLevelType w:val="hybridMultilevel"/>
    <w:tmpl w:val="00E231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1C3EDF"/>
    <w:multiLevelType w:val="hybridMultilevel"/>
    <w:tmpl w:val="2CEA735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B4A"/>
    <w:rsid w:val="0001192C"/>
    <w:rsid w:val="00012762"/>
    <w:rsid w:val="000159AC"/>
    <w:rsid w:val="000161FE"/>
    <w:rsid w:val="00023004"/>
    <w:rsid w:val="0002796C"/>
    <w:rsid w:val="00037F0B"/>
    <w:rsid w:val="000565B6"/>
    <w:rsid w:val="000637E0"/>
    <w:rsid w:val="00071A76"/>
    <w:rsid w:val="00081C33"/>
    <w:rsid w:val="00087564"/>
    <w:rsid w:val="000977E1"/>
    <w:rsid w:val="000A4CAB"/>
    <w:rsid w:val="000B3986"/>
    <w:rsid w:val="000B7E01"/>
    <w:rsid w:val="000C0E78"/>
    <w:rsid w:val="000C15EF"/>
    <w:rsid w:val="000C1839"/>
    <w:rsid w:val="000C409C"/>
    <w:rsid w:val="000C5F31"/>
    <w:rsid w:val="000D4D17"/>
    <w:rsid w:val="000D5CAD"/>
    <w:rsid w:val="000F2584"/>
    <w:rsid w:val="00103AE3"/>
    <w:rsid w:val="00116863"/>
    <w:rsid w:val="001230E0"/>
    <w:rsid w:val="00130260"/>
    <w:rsid w:val="00133734"/>
    <w:rsid w:val="001510F3"/>
    <w:rsid w:val="00165580"/>
    <w:rsid w:val="00166F49"/>
    <w:rsid w:val="00170800"/>
    <w:rsid w:val="0017395C"/>
    <w:rsid w:val="00180D60"/>
    <w:rsid w:val="001843DF"/>
    <w:rsid w:val="00196E82"/>
    <w:rsid w:val="001A1E8E"/>
    <w:rsid w:val="001A2995"/>
    <w:rsid w:val="001A57A7"/>
    <w:rsid w:val="001A6CFF"/>
    <w:rsid w:val="001B2BED"/>
    <w:rsid w:val="001B6AE1"/>
    <w:rsid w:val="001B6C4E"/>
    <w:rsid w:val="001C4405"/>
    <w:rsid w:val="001C639B"/>
    <w:rsid w:val="001E18B8"/>
    <w:rsid w:val="001E3F5D"/>
    <w:rsid w:val="001E60F2"/>
    <w:rsid w:val="001F3440"/>
    <w:rsid w:val="00207FA7"/>
    <w:rsid w:val="002133E7"/>
    <w:rsid w:val="002209ED"/>
    <w:rsid w:val="00227237"/>
    <w:rsid w:val="002305CA"/>
    <w:rsid w:val="00232A88"/>
    <w:rsid w:val="00237828"/>
    <w:rsid w:val="00244ECB"/>
    <w:rsid w:val="00246335"/>
    <w:rsid w:val="002476F0"/>
    <w:rsid w:val="002654FB"/>
    <w:rsid w:val="002756BB"/>
    <w:rsid w:val="002762A8"/>
    <w:rsid w:val="00285B66"/>
    <w:rsid w:val="002942B2"/>
    <w:rsid w:val="00294321"/>
    <w:rsid w:val="002A3033"/>
    <w:rsid w:val="002A3091"/>
    <w:rsid w:val="002B5F6D"/>
    <w:rsid w:val="002B71E9"/>
    <w:rsid w:val="002D7C30"/>
    <w:rsid w:val="002E12A4"/>
    <w:rsid w:val="002E3924"/>
    <w:rsid w:val="002E4D57"/>
    <w:rsid w:val="002F13EB"/>
    <w:rsid w:val="003009E6"/>
    <w:rsid w:val="003114FB"/>
    <w:rsid w:val="0031539E"/>
    <w:rsid w:val="00323C0A"/>
    <w:rsid w:val="003258FC"/>
    <w:rsid w:val="0033416D"/>
    <w:rsid w:val="003466C4"/>
    <w:rsid w:val="003556DA"/>
    <w:rsid w:val="00355BB1"/>
    <w:rsid w:val="003665A7"/>
    <w:rsid w:val="003666D3"/>
    <w:rsid w:val="00372CD7"/>
    <w:rsid w:val="003874D6"/>
    <w:rsid w:val="003914B7"/>
    <w:rsid w:val="003A0D4A"/>
    <w:rsid w:val="003A6D3E"/>
    <w:rsid w:val="003B720B"/>
    <w:rsid w:val="003C15A8"/>
    <w:rsid w:val="003C1966"/>
    <w:rsid w:val="003C3813"/>
    <w:rsid w:val="003D432B"/>
    <w:rsid w:val="003D55BE"/>
    <w:rsid w:val="003D677D"/>
    <w:rsid w:val="003D709F"/>
    <w:rsid w:val="003E66E1"/>
    <w:rsid w:val="003E6789"/>
    <w:rsid w:val="003F31BC"/>
    <w:rsid w:val="003F3DBA"/>
    <w:rsid w:val="003F7BA5"/>
    <w:rsid w:val="004027E7"/>
    <w:rsid w:val="0040396F"/>
    <w:rsid w:val="004049D0"/>
    <w:rsid w:val="00407D61"/>
    <w:rsid w:val="00412635"/>
    <w:rsid w:val="00412777"/>
    <w:rsid w:val="00415549"/>
    <w:rsid w:val="00416951"/>
    <w:rsid w:val="004211CE"/>
    <w:rsid w:val="00425F57"/>
    <w:rsid w:val="00426EDB"/>
    <w:rsid w:val="00435321"/>
    <w:rsid w:val="00443F2B"/>
    <w:rsid w:val="00474678"/>
    <w:rsid w:val="00475F5A"/>
    <w:rsid w:val="00477535"/>
    <w:rsid w:val="00480A3B"/>
    <w:rsid w:val="004933E0"/>
    <w:rsid w:val="004C27B0"/>
    <w:rsid w:val="004C5280"/>
    <w:rsid w:val="004E30D7"/>
    <w:rsid w:val="004E3836"/>
    <w:rsid w:val="005013C0"/>
    <w:rsid w:val="00503A41"/>
    <w:rsid w:val="005102BB"/>
    <w:rsid w:val="005226CD"/>
    <w:rsid w:val="00533DB8"/>
    <w:rsid w:val="00543C1B"/>
    <w:rsid w:val="005462F0"/>
    <w:rsid w:val="0054785B"/>
    <w:rsid w:val="00554C92"/>
    <w:rsid w:val="005552CB"/>
    <w:rsid w:val="00555E39"/>
    <w:rsid w:val="0058462D"/>
    <w:rsid w:val="005903D0"/>
    <w:rsid w:val="00595C49"/>
    <w:rsid w:val="005A2416"/>
    <w:rsid w:val="005B028D"/>
    <w:rsid w:val="005B5794"/>
    <w:rsid w:val="005C25E8"/>
    <w:rsid w:val="005D3480"/>
    <w:rsid w:val="005E3E94"/>
    <w:rsid w:val="005F1135"/>
    <w:rsid w:val="005F1406"/>
    <w:rsid w:val="00607E4A"/>
    <w:rsid w:val="00610E87"/>
    <w:rsid w:val="00611DAF"/>
    <w:rsid w:val="006356C4"/>
    <w:rsid w:val="00640DC1"/>
    <w:rsid w:val="0065539E"/>
    <w:rsid w:val="006553FD"/>
    <w:rsid w:val="00663DD1"/>
    <w:rsid w:val="006749C4"/>
    <w:rsid w:val="0067603B"/>
    <w:rsid w:val="00683BB2"/>
    <w:rsid w:val="0069054F"/>
    <w:rsid w:val="00690FC9"/>
    <w:rsid w:val="006A37F8"/>
    <w:rsid w:val="006B3CB8"/>
    <w:rsid w:val="006C0D68"/>
    <w:rsid w:val="006C3E15"/>
    <w:rsid w:val="006C4A7A"/>
    <w:rsid w:val="006C633B"/>
    <w:rsid w:val="006E00BC"/>
    <w:rsid w:val="006E60D6"/>
    <w:rsid w:val="006E7B75"/>
    <w:rsid w:val="006F7002"/>
    <w:rsid w:val="00710F6C"/>
    <w:rsid w:val="00721713"/>
    <w:rsid w:val="00737EEF"/>
    <w:rsid w:val="00743421"/>
    <w:rsid w:val="00743CDB"/>
    <w:rsid w:val="00755DF7"/>
    <w:rsid w:val="00757405"/>
    <w:rsid w:val="00757B43"/>
    <w:rsid w:val="0076302A"/>
    <w:rsid w:val="00764D19"/>
    <w:rsid w:val="00770553"/>
    <w:rsid w:val="00770D42"/>
    <w:rsid w:val="00790441"/>
    <w:rsid w:val="00790AE4"/>
    <w:rsid w:val="00792D80"/>
    <w:rsid w:val="007936FC"/>
    <w:rsid w:val="00793A70"/>
    <w:rsid w:val="00795231"/>
    <w:rsid w:val="007A6C79"/>
    <w:rsid w:val="007C3F8E"/>
    <w:rsid w:val="007D3E72"/>
    <w:rsid w:val="007E3851"/>
    <w:rsid w:val="007F380C"/>
    <w:rsid w:val="007F3C1E"/>
    <w:rsid w:val="00801AB2"/>
    <w:rsid w:val="00810DB3"/>
    <w:rsid w:val="00811405"/>
    <w:rsid w:val="0081308D"/>
    <w:rsid w:val="00823C75"/>
    <w:rsid w:val="00833037"/>
    <w:rsid w:val="00836E1E"/>
    <w:rsid w:val="008532AD"/>
    <w:rsid w:val="00862FED"/>
    <w:rsid w:val="008715F4"/>
    <w:rsid w:val="008728F2"/>
    <w:rsid w:val="00874C64"/>
    <w:rsid w:val="00890F50"/>
    <w:rsid w:val="00895F48"/>
    <w:rsid w:val="008B1240"/>
    <w:rsid w:val="008C65B0"/>
    <w:rsid w:val="008C65F2"/>
    <w:rsid w:val="008C79C9"/>
    <w:rsid w:val="008E7E46"/>
    <w:rsid w:val="008F084A"/>
    <w:rsid w:val="00901DBA"/>
    <w:rsid w:val="00904686"/>
    <w:rsid w:val="00907841"/>
    <w:rsid w:val="0091027B"/>
    <w:rsid w:val="00937AAA"/>
    <w:rsid w:val="00957014"/>
    <w:rsid w:val="0097323A"/>
    <w:rsid w:val="00975FC3"/>
    <w:rsid w:val="00980B0B"/>
    <w:rsid w:val="00983BDB"/>
    <w:rsid w:val="00993DBC"/>
    <w:rsid w:val="009B1A87"/>
    <w:rsid w:val="009B72A1"/>
    <w:rsid w:val="009C7BAE"/>
    <w:rsid w:val="009D6635"/>
    <w:rsid w:val="009E4104"/>
    <w:rsid w:val="009E4F6E"/>
    <w:rsid w:val="009E582C"/>
    <w:rsid w:val="009F6627"/>
    <w:rsid w:val="00A1542F"/>
    <w:rsid w:val="00A23497"/>
    <w:rsid w:val="00A325AB"/>
    <w:rsid w:val="00A359A8"/>
    <w:rsid w:val="00A368EC"/>
    <w:rsid w:val="00A40A6B"/>
    <w:rsid w:val="00A74E1E"/>
    <w:rsid w:val="00A76027"/>
    <w:rsid w:val="00A81F13"/>
    <w:rsid w:val="00A84B94"/>
    <w:rsid w:val="00A87A68"/>
    <w:rsid w:val="00AA2326"/>
    <w:rsid w:val="00AB18BF"/>
    <w:rsid w:val="00AB2FC2"/>
    <w:rsid w:val="00AB3EB9"/>
    <w:rsid w:val="00AB7783"/>
    <w:rsid w:val="00AC47C3"/>
    <w:rsid w:val="00AD16A2"/>
    <w:rsid w:val="00AE6CC4"/>
    <w:rsid w:val="00B03614"/>
    <w:rsid w:val="00B06412"/>
    <w:rsid w:val="00B10F67"/>
    <w:rsid w:val="00B17B3E"/>
    <w:rsid w:val="00B334B1"/>
    <w:rsid w:val="00B336F9"/>
    <w:rsid w:val="00B50D9A"/>
    <w:rsid w:val="00B550DC"/>
    <w:rsid w:val="00B563B0"/>
    <w:rsid w:val="00B60185"/>
    <w:rsid w:val="00B63E60"/>
    <w:rsid w:val="00B64A08"/>
    <w:rsid w:val="00B667EC"/>
    <w:rsid w:val="00B72F6C"/>
    <w:rsid w:val="00B76426"/>
    <w:rsid w:val="00B82A02"/>
    <w:rsid w:val="00B84798"/>
    <w:rsid w:val="00B8495B"/>
    <w:rsid w:val="00B852F9"/>
    <w:rsid w:val="00B85431"/>
    <w:rsid w:val="00B910C0"/>
    <w:rsid w:val="00B92404"/>
    <w:rsid w:val="00B92A9D"/>
    <w:rsid w:val="00BA3413"/>
    <w:rsid w:val="00BA3F58"/>
    <w:rsid w:val="00BC4B13"/>
    <w:rsid w:val="00BD0FA2"/>
    <w:rsid w:val="00BE3954"/>
    <w:rsid w:val="00BF2596"/>
    <w:rsid w:val="00C03A52"/>
    <w:rsid w:val="00C03F23"/>
    <w:rsid w:val="00C307F8"/>
    <w:rsid w:val="00C3414B"/>
    <w:rsid w:val="00C37118"/>
    <w:rsid w:val="00C56D78"/>
    <w:rsid w:val="00C72718"/>
    <w:rsid w:val="00C733F4"/>
    <w:rsid w:val="00C74B1E"/>
    <w:rsid w:val="00C857D3"/>
    <w:rsid w:val="00C86D58"/>
    <w:rsid w:val="00C87B4A"/>
    <w:rsid w:val="00C90118"/>
    <w:rsid w:val="00C93BEF"/>
    <w:rsid w:val="00C96741"/>
    <w:rsid w:val="00CA0194"/>
    <w:rsid w:val="00CA6722"/>
    <w:rsid w:val="00CA76B2"/>
    <w:rsid w:val="00CB5DBD"/>
    <w:rsid w:val="00CD0C1A"/>
    <w:rsid w:val="00CD7AB9"/>
    <w:rsid w:val="00CE1231"/>
    <w:rsid w:val="00CE1AA8"/>
    <w:rsid w:val="00CE2209"/>
    <w:rsid w:val="00CE5A92"/>
    <w:rsid w:val="00CF3866"/>
    <w:rsid w:val="00D21FDB"/>
    <w:rsid w:val="00D26AD7"/>
    <w:rsid w:val="00D27172"/>
    <w:rsid w:val="00D27842"/>
    <w:rsid w:val="00D32DB2"/>
    <w:rsid w:val="00D43857"/>
    <w:rsid w:val="00D55CC5"/>
    <w:rsid w:val="00D63353"/>
    <w:rsid w:val="00D67147"/>
    <w:rsid w:val="00D806C9"/>
    <w:rsid w:val="00DA67F9"/>
    <w:rsid w:val="00DB2FC9"/>
    <w:rsid w:val="00DC1B31"/>
    <w:rsid w:val="00DD53B3"/>
    <w:rsid w:val="00DD5DCA"/>
    <w:rsid w:val="00DD7987"/>
    <w:rsid w:val="00DE322E"/>
    <w:rsid w:val="00DE5B38"/>
    <w:rsid w:val="00DF77E4"/>
    <w:rsid w:val="00E0022C"/>
    <w:rsid w:val="00E00367"/>
    <w:rsid w:val="00E00D8B"/>
    <w:rsid w:val="00E013BD"/>
    <w:rsid w:val="00E12868"/>
    <w:rsid w:val="00E146F7"/>
    <w:rsid w:val="00E169C1"/>
    <w:rsid w:val="00E32FED"/>
    <w:rsid w:val="00E3471C"/>
    <w:rsid w:val="00E41E40"/>
    <w:rsid w:val="00E45040"/>
    <w:rsid w:val="00E53F86"/>
    <w:rsid w:val="00E66B56"/>
    <w:rsid w:val="00E7620B"/>
    <w:rsid w:val="00E82D42"/>
    <w:rsid w:val="00E868B9"/>
    <w:rsid w:val="00E92773"/>
    <w:rsid w:val="00E9513D"/>
    <w:rsid w:val="00EA2304"/>
    <w:rsid w:val="00EA3049"/>
    <w:rsid w:val="00EA4460"/>
    <w:rsid w:val="00EA67F4"/>
    <w:rsid w:val="00EC1907"/>
    <w:rsid w:val="00EC3AA4"/>
    <w:rsid w:val="00EC79AB"/>
    <w:rsid w:val="00ED08C7"/>
    <w:rsid w:val="00ED2C95"/>
    <w:rsid w:val="00ED409A"/>
    <w:rsid w:val="00EE196D"/>
    <w:rsid w:val="00EE22B3"/>
    <w:rsid w:val="00EE26A7"/>
    <w:rsid w:val="00EF05B2"/>
    <w:rsid w:val="00EF16A3"/>
    <w:rsid w:val="00EF63E2"/>
    <w:rsid w:val="00F066DD"/>
    <w:rsid w:val="00F076FD"/>
    <w:rsid w:val="00F17F3A"/>
    <w:rsid w:val="00F17F78"/>
    <w:rsid w:val="00F22182"/>
    <w:rsid w:val="00F232C5"/>
    <w:rsid w:val="00F26F1F"/>
    <w:rsid w:val="00F2747A"/>
    <w:rsid w:val="00F405B7"/>
    <w:rsid w:val="00F4679A"/>
    <w:rsid w:val="00F60FCD"/>
    <w:rsid w:val="00F62D68"/>
    <w:rsid w:val="00F64408"/>
    <w:rsid w:val="00F6742A"/>
    <w:rsid w:val="00F71830"/>
    <w:rsid w:val="00F71BAD"/>
    <w:rsid w:val="00F74940"/>
    <w:rsid w:val="00F82FDB"/>
    <w:rsid w:val="00F92BB6"/>
    <w:rsid w:val="00F96AE9"/>
    <w:rsid w:val="00FA07D7"/>
    <w:rsid w:val="00FA606D"/>
    <w:rsid w:val="00FB04F5"/>
    <w:rsid w:val="00FC1C3B"/>
    <w:rsid w:val="00FC462B"/>
    <w:rsid w:val="00FC4D76"/>
    <w:rsid w:val="00FD3125"/>
    <w:rsid w:val="00FD3220"/>
    <w:rsid w:val="00FD350F"/>
    <w:rsid w:val="00FE1EC4"/>
    <w:rsid w:val="00FF0822"/>
    <w:rsid w:val="00FF33A4"/>
    <w:rsid w:val="00FF3848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line="36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FE1EC4"/>
    <w:rPr>
      <w:vertAlign w:val="superscript"/>
    </w:rPr>
  </w:style>
  <w:style w:type="paragraph" w:customStyle="1" w:styleId="Default">
    <w:name w:val="Default"/>
    <w:rsid w:val="00A81F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Fontepargpadro"/>
    <w:rsid w:val="001A6CFF"/>
  </w:style>
  <w:style w:type="character" w:styleId="nfase">
    <w:name w:val="Emphasis"/>
    <w:uiPriority w:val="20"/>
    <w:qFormat/>
    <w:rsid w:val="00B8495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61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161FE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Normal0">
    <w:name w:val="[Normal]"/>
    <w:rsid w:val="00F066DD"/>
    <w:rPr>
      <w:rFonts w:ascii="Arial" w:eastAsia="Arial" w:hAnsi="Arial"/>
      <w:sz w:val="24"/>
      <w:lang w:val="nl-NL" w:eastAsia="nl-NL"/>
    </w:rPr>
  </w:style>
  <w:style w:type="table" w:styleId="Tabelacomgrade">
    <w:name w:val="Table Grid"/>
    <w:basedOn w:val="Tabelanormal"/>
    <w:rsid w:val="00F066DD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dodatabela">
    <w:name w:val="Conteúdo da tabela"/>
    <w:basedOn w:val="Corpodetexto"/>
    <w:rsid w:val="00F71BAD"/>
    <w:pPr>
      <w:suppressLineNumbers/>
      <w:suppressAutoHyphens/>
      <w:jc w:val="both"/>
    </w:pPr>
    <w:rPr>
      <w:rFonts w:ascii="Arial" w:hAnsi="Arial" w:cs="Arial"/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71BA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71BAD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line="36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FE1EC4"/>
    <w:rPr>
      <w:vertAlign w:val="superscript"/>
    </w:rPr>
  </w:style>
  <w:style w:type="paragraph" w:customStyle="1" w:styleId="Default">
    <w:name w:val="Default"/>
    <w:rsid w:val="00A81F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Fontepargpadro"/>
    <w:rsid w:val="001A6CFF"/>
  </w:style>
  <w:style w:type="character" w:styleId="nfase">
    <w:name w:val="Emphasis"/>
    <w:uiPriority w:val="20"/>
    <w:qFormat/>
    <w:rsid w:val="00B8495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61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161FE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Normal0">
    <w:name w:val="[Normal]"/>
    <w:rsid w:val="00F066DD"/>
    <w:rPr>
      <w:rFonts w:ascii="Arial" w:eastAsia="Arial" w:hAnsi="Arial"/>
      <w:sz w:val="24"/>
      <w:lang w:val="nl-NL" w:eastAsia="nl-NL"/>
    </w:rPr>
  </w:style>
  <w:style w:type="table" w:styleId="Tabelacomgrade">
    <w:name w:val="Table Grid"/>
    <w:basedOn w:val="Tabelanormal"/>
    <w:rsid w:val="00F066DD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dodatabela">
    <w:name w:val="Conteúdo da tabela"/>
    <w:basedOn w:val="Corpodetexto"/>
    <w:rsid w:val="00F71BAD"/>
    <w:pPr>
      <w:suppressLineNumbers/>
      <w:suppressAutoHyphens/>
      <w:jc w:val="both"/>
    </w:pPr>
    <w:rPr>
      <w:rFonts w:ascii="Arial" w:hAnsi="Arial" w:cs="Arial"/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71BA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71BA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0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805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5143</CharactersWithSpaces>
  <SharedDoc>false</SharedDoc>
  <HLinks>
    <vt:vector size="6" baseType="variant">
      <vt:variant>
        <vt:i4>3276843</vt:i4>
      </vt:variant>
      <vt:variant>
        <vt:i4>0</vt:i4>
      </vt:variant>
      <vt:variant>
        <vt:i4>0</vt:i4>
      </vt:variant>
      <vt:variant>
        <vt:i4>5</vt:i4>
      </vt:variant>
      <vt:variant>
        <vt:lpwstr>http://www.agir.sc.gov.br/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vanessa.s</dc:creator>
  <cp:lastModifiedBy>Ana</cp:lastModifiedBy>
  <cp:revision>2</cp:revision>
  <cp:lastPrinted>2019-10-28T12:57:00Z</cp:lastPrinted>
  <dcterms:created xsi:type="dcterms:W3CDTF">2019-10-28T13:30:00Z</dcterms:created>
  <dcterms:modified xsi:type="dcterms:W3CDTF">2019-10-28T13:30:00Z</dcterms:modified>
</cp:coreProperties>
</file>